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:rsidR="001F4952" w:rsidRDefault="0071208E">
      <w:pPr xmlns:w="http://schemas.openxmlformats.org/wordprocessingml/2006/main">
        <w:jc w:val="center"/>
        <w:rPr>
          <w:rFonts w:ascii="SimSun" w:hAnsi="SimSun"/>
          <w:b/>
          <w:color w:val="000000"/>
          <w:sz w:val="52"/>
          <w:szCs w:val="52"/>
        </w:rPr>
      </w:pPr>
      <w:bookmarkStart xmlns:w="http://schemas.openxmlformats.org/wordprocessingml/2006/main" w:id="0" w:name="_GoBack"/>
      <w:bookmarkEnd xmlns:w="http://schemas.openxmlformats.org/wordprocessingml/2006/main" w:id="0"/>
      <w:r xmlns:w="http://schemas.openxmlformats.org/wordprocessingml/2006/main">
        <w:rPr>
          <w:rFonts w:ascii="SimSun" w:hAnsi="SimSun" w:hint="eastAsia"/>
          <w:b/>
          <w:color w:val="000000"/>
          <w:sz w:val="52"/>
          <w:szCs w:val="52"/>
        </w:rPr>
        <w:t xml:space="preserve">Cloud-based control APP - Low-voltage control</w:t>
      </w:r>
    </w:p>
    <w:p w:rsidR="001F4952" w:rsidRDefault="0071208E">
      <w:pPr xmlns:w="http://schemas.openxmlformats.org/wordprocessingml/2006/main">
        <w:ind w:firstLineChars="150" w:firstLine="360"/>
        <w:rPr>
          <w:rFonts w:ascii="SimSun" w:hAnsi="SimSun"/>
          <w:b/>
          <w:sz w:val="28"/>
          <w:szCs w:val="28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I. </w:t>
      </w:r>
      <w:r xmlns:w="http://schemas.openxmlformats.org/wordprocessingml/2006/main">
        <w:rPr>
          <w:rFonts w:ascii="SimSun" w:hAnsi="SimSun" w:hint="eastAsia"/>
          <w:b/>
          <w:sz w:val="28"/>
          <w:szCs w:val="28"/>
        </w:rPr>
        <w:t xml:space="preserve">4G Cloud Control - APP Control</w:t>
      </w:r>
    </w:p>
    <w:p w:rsidR="001F4952" w:rsidRDefault="0071208E">
      <w:pPr xmlns:w="http://schemas.openxmlformats.org/wordprocessingml/2006/main"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/>
          <w:b/>
          <w:sz w:val="28"/>
          <w:szCs w:val="28"/>
        </w:rPr>
        <w:t xml:space="preserve">  </w:t>
      </w:r>
      <w:r xmlns:w="http://schemas.openxmlformats.org/wordprocessingml/2006/main">
        <w:rPr>
          <w:rFonts w:ascii="SimSun" w:hAnsi="SimSun" w:hint="eastAsia"/>
          <w:b/>
          <w:sz w:val="28"/>
          <w:szCs w:val="28"/>
        </w:rPr>
        <w:t xml:space="preserve">   </w:t>
      </w:r>
      <w:r xmlns:w="http://schemas.openxmlformats.org/wordprocessingml/2006/main">
        <w:rPr>
          <w:rFonts w:ascii="SimSun" w:hAnsi="SimSun" w:hint="eastAsia"/>
          <w:sz w:val="28"/>
          <w:szCs w:val="28"/>
        </w:rPr>
        <w:t xml:space="preserve"> </w:t>
      </w: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1. Cloud-based APP control software</w:t>
      </w:r>
    </w:p>
    <w:p w:rsidR="001F4952" w:rsidRDefault="001F4952">
      <w:pPr>
        <w:ind w:leftChars="250" w:left="525" w:firstLineChars="50" w:firstLine="120"/>
        <w:jc w:val="center"/>
        <w:rPr>
          <w:rFonts w:ascii="SimSun" w:hAnsi="SimSun"/>
          <w:sz w:val="24"/>
          <w:szCs w:val="24"/>
        </w:rPr>
      </w:pPr>
    </w:p>
    <w:p w:rsidR="001F4952" w:rsidRDefault="0071208E">
      <w:pPr>
        <w:ind w:leftChars="250" w:left="525" w:firstLineChars="50" w:firstLine="120"/>
        <w:jc w:val="center"/>
        <w:rPr>
          <w:rFonts w:ascii="SimSun" w:hAnsi="SimSun"/>
          <w:sz w:val="24"/>
          <w:szCs w:val="24"/>
        </w:rPr>
      </w:pPr>
      <w:r>
        <w:rPr>
          <w:rFonts w:ascii="SimSun" w:hAnsi="SimSun"/>
          <w:noProof/>
          <w:sz w:val="24"/>
          <w:szCs w:val="24"/>
        </w:rPr>
        <w:drawing>
          <wp:inline distT="0" distB="0" distL="0" distR="0">
            <wp:extent cx="509905" cy="624840"/>
            <wp:effectExtent l="0" t="0" r="4445" b="3810"/>
            <wp:docPr id="4" name="图片 1" descr="D:\Documents\WeChat Files\wxid_vsxrqfj182sb22\FileStorage\Temp\342c0fbe9d26f1d169a9d010285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D:\Documents\WeChat Files\wxid_vsxrqfj182sb22\FileStorage\Temp\342c0fbe9d26f1d169a9d0102850220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17315" t="22061" r="23771" b="12946"/>
                    <a:stretch>
                      <a:fillRect/>
                    </a:stretch>
                  </pic:blipFill>
                  <pic:spPr>
                    <a:xfrm>
                      <a:off x="0" y="0"/>
                      <a:ext cx="509905" cy="624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52" w:rsidRDefault="0071208E">
      <w:pPr xmlns:w="http://schemas.openxmlformats.org/wordprocessingml/2006/main">
        <w:ind w:leftChars="250" w:left="525" w:firstLineChars="50" w:firstLine="12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2. Login Interface</w:t>
      </w:r>
    </w:p>
    <w:p w:rsidR="001F4952" w:rsidRDefault="0071208E">
      <w:pPr xmlns:w="http://schemas.openxmlformats.org/wordprocessingml/2006/main">
        <w:ind w:firstLineChars="400" w:firstLine="96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2.1 </w:t>
      </w:r>
      <w:proofErr xmlns:w="http://schemas.openxmlformats.org/wordprocessingml/2006/main" w:type="gramStart"/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. Login Interface</w:t>
      </w:r>
      <w:proofErr xmlns:w="http://schemas.openxmlformats.org/wordprocessingml/2006/main" w:type="gramEnd"/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       </w:t>
      </w:r>
    </w:p>
    <w:p w:rsidR="001F4952" w:rsidRDefault="0071208E" w:rsidP="0071208E">
      <w:pPr xmlns:w="http://schemas.openxmlformats.org/wordprocessingml/2006/main">
        <w:ind w:firstLineChars="486" w:firstLine="1021"/>
        <w:jc w:val="left"/>
        <w:rPr>
          <w:szCs w:val="21"/>
        </w:rPr>
      </w:pPr>
      <w:r xmlns:w="http://schemas.openxmlformats.org/wordprocessingml/2006/main">
        <w:rPr>
          <w:rFonts w:ascii="SimSun" w:hAnsi="SimSun" w:hint="eastAsia"/>
          <w:szCs w:val="21"/>
        </w:rPr>
        <w:t xml:space="preserve">                             </w:t>
      </w:r>
    </w:p>
    <w:p w:rsidR="001F4952" w:rsidRDefault="0071208E">
      <w:pPr>
        <w:pStyle w:val="aa"/>
        <w:ind w:left="1110" w:firstLineChars="0" w:firstLine="0"/>
        <w:jc w:val="center"/>
        <w:rPr>
          <w:rFonts w:ascii="SimSun" w:hAnsi="SimSun"/>
          <w:b/>
          <w:sz w:val="28"/>
          <w:szCs w:val="28"/>
        </w:rPr>
      </w:pPr>
      <w:r>
        <w:rPr>
          <w:rFonts w:ascii="SimSun" w:hAnsi="SimSun" w:hint="eastAsia"/>
          <w:b/>
          <w:noProof/>
          <w:sz w:val="28"/>
          <w:szCs w:val="28"/>
        </w:rPr>
        <w:drawing>
          <wp:inline distT="0" distB="0" distL="0" distR="0">
            <wp:extent cx="1977390" cy="4138930"/>
            <wp:effectExtent l="19050" t="0" r="320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79303" cy="4142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71208E">
      <w:pPr xmlns:w="http://schemas.openxmlformats.org/wordprocessingml/2006/main">
        <w:ind w:firstLineChars="236" w:firstLine="566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</w:t>
      </w: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71208E">
      <w:pPr xmlns:w="http://schemas.openxmlformats.org/wordprocessingml/2006/main">
        <w:ind w:firstLineChars="236" w:firstLine="566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2.2 Login (4G Cloud Control)</w:t>
      </w:r>
    </w:p>
    <w:p w:rsidR="001F4952" w:rsidRDefault="0071208E">
      <w:pPr xmlns:w="http://schemas.openxmlformats.org/wordprocessingml/2006/main">
        <w:ind w:firstLineChars="536" w:firstLine="1286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Enter your account and password to log in and enter the system.</w:t>
      </w:r>
    </w:p>
    <w:p w:rsidR="001F4952" w:rsidRDefault="0071208E">
      <w:pPr>
        <w:ind w:firstLineChars="236" w:firstLine="566"/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847850" cy="1989455"/>
            <wp:effectExtent l="1905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8398" cy="1989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097915" cy="2332990"/>
            <wp:effectExtent l="19050" t="0" r="6907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98032" cy="2333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52" w:rsidRDefault="0071208E">
      <w:pPr xmlns:w="http://schemas.openxmlformats.org/wordprocessingml/2006/main">
        <w:ind w:firstLineChars="236" w:firstLine="566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2.3 Registration</w:t>
      </w:r>
    </w:p>
    <w:p w:rsidR="001F4952" w:rsidRDefault="0071208E">
      <w:pPr xmlns:w="http://schemas.openxmlformats.org/wordprocessingml/2006/main">
        <w:ind w:firstLineChars="386" w:firstLine="926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Enter your new account, password, and mobile phone number </w:t>
      </w:r>
      <w:r xmlns:w="http://schemas.openxmlformats.org/wordprocessingml/2006/main">
        <w:rPr>
          <w:rFonts w:hint="eastAsia"/>
          <w:color w:val="FF0000"/>
          <w:szCs w:val="21"/>
        </w:rPr>
        <w:t xml:space="preserve">(you will receive a verification code if you forget your password) </w:t>
      </w:r>
      <w:r xmlns:w="http://schemas.openxmlformats.org/wordprocessingml/2006/main">
        <w:rPr>
          <w:rFonts w:hint="eastAsia"/>
          <w:sz w:val="24"/>
          <w:szCs w:val="24"/>
        </w:rPr>
        <w:t xml:space="preserve">, then click Register.</w:t>
      </w:r>
    </w:p>
    <w:p w:rsidR="001F4952" w:rsidRDefault="0071208E">
      <w:pPr>
        <w:ind w:firstLineChars="236" w:firstLine="566"/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2340610" cy="2560320"/>
            <wp:effectExtent l="1905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40610" cy="2560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983105" cy="2801620"/>
            <wp:effectExtent l="1905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83520" cy="2801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52" w:rsidRDefault="0071208E">
      <w:pPr xmlns:w="http://schemas.openxmlformats.org/wordprocessingml/2006/main">
        <w:ind w:firstLineChars="236" w:firstLine="566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2.4 Forgot Password</w:t>
      </w:r>
    </w:p>
    <w:p w:rsidR="001F4952" w:rsidRDefault="0071208E">
      <w:pPr xmlns:w="http://schemas.openxmlformats.org/wordprocessingml/2006/main">
        <w:ind w:firstLineChars="236" w:firstLine="566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2.4.1 Enter your account.</w:t>
      </w:r>
    </w:p>
    <w:p w:rsidR="001F4952" w:rsidRDefault="0071208E">
      <w:pPr xmlns:w="http://schemas.openxmlformats.org/wordprocessingml/2006/main">
        <w:ind w:firstLineChars="336" w:firstLine="806"/>
        <w:jc w:val="left"/>
        <w:rPr>
          <w:color w:val="000000" w:themeColor="text1"/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2.4.2 Obtain the verification code </w:t>
      </w:r>
      <w:r xmlns:w="http://schemas.openxmlformats.org/wordprocessingml/2006/main">
        <w:rPr>
          <w:rFonts w:hint="eastAsia"/>
          <w:color w:val="FF0000"/>
          <w:sz w:val="18"/>
          <w:szCs w:val="18"/>
        </w:rPr>
        <w:t xml:space="preserve">(receive the verification code on the mobile phone during registration) and </w:t>
      </w:r>
      <w:r xmlns:w="http://schemas.openxmlformats.org/wordprocessingml/2006/main">
        <w:rPr>
          <w:rFonts w:hint="eastAsia"/>
          <w:color w:val="000000" w:themeColor="text1"/>
          <w:sz w:val="24"/>
          <w:szCs w:val="24"/>
        </w:rPr>
        <w:t xml:space="preserve">fill in the verification code.</w:t>
      </w:r>
    </w:p>
    <w:p w:rsidR="001F4952" w:rsidRDefault="0071208E">
      <w:pPr xmlns:w="http://schemas.openxmlformats.org/wordprocessingml/2006/main">
        <w:ind w:firstLineChars="336" w:firstLine="806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2.4.3 Edit the new password and reset the password.</w:t>
      </w:r>
    </w:p>
    <w:p w:rsidR="001F4952" w:rsidRDefault="0071208E">
      <w:pPr>
        <w:ind w:firstLineChars="236" w:firstLine="566"/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2355215" cy="2523490"/>
            <wp:effectExtent l="19050" t="0" r="698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5215" cy="2523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844040" cy="2769870"/>
            <wp:effectExtent l="19050" t="0" r="3436" b="0"/>
            <wp:docPr id="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4358" cy="2769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71208E">
      <w:pPr xmlns:w="http://schemas.openxmlformats.org/wordprocessingml/2006/main">
        <w:ind w:firstLineChars="236" w:firstLine="566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2.5 Bluetooth control </w:t>
      </w:r>
      <w:r xmlns:w="http://schemas.openxmlformats.org/wordprocessingml/2006/main">
        <w:rPr>
          <w:rFonts w:hint="eastAsia"/>
          <w:color w:val="FF0000"/>
          <w:sz w:val="24"/>
          <w:szCs w:val="24"/>
        </w:rPr>
        <w:t xml:space="preserve">(with high-voltage module)</w:t>
      </w:r>
    </w:p>
    <w:p w:rsidR="001F4952" w:rsidRDefault="0071208E">
      <w:pPr xmlns:w="http://schemas.openxmlformats.org/wordprocessingml/2006/main">
        <w:ind w:firstLineChars="236" w:firstLine="566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2.5.1 Turn on the phone's Bluetooth function and click the Bluetooth button.</w:t>
      </w:r>
    </w:p>
    <w:p w:rsidR="001F4952" w:rsidRDefault="0071208E">
      <w:pPr xmlns:w="http://schemas.openxmlformats.org/wordprocessingml/2006/main">
        <w:ind w:firstLineChars="236" w:firstLine="566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2.5.2 To access the search interface, first </w:t>
      </w:r>
      <w:r xmlns:w="http://schemas.openxmlformats.org/wordprocessingml/2006/main">
        <w:rPr>
          <w:rFonts w:hint="eastAsia"/>
          <w:sz w:val="24"/>
          <w:szCs w:val="24"/>
          <w:u w:val="single"/>
        </w:rPr>
        <w:t xml:space="preserve">connect the device </w:t>
      </w:r>
      <w:r xmlns:w="http://schemas.openxmlformats.org/wordprocessingml/2006/main">
        <w:rPr>
          <w:rFonts w:hint="eastAsia"/>
          <w:sz w:val="24"/>
          <w:szCs w:val="24"/>
        </w:rPr>
        <w:t xml:space="preserve">, then </w:t>
      </w:r>
      <w:r xmlns:w="http://schemas.openxmlformats.org/wordprocessingml/2006/main">
        <w:rPr>
          <w:rFonts w:hint="eastAsia"/>
          <w:sz w:val="24"/>
          <w:szCs w:val="24"/>
          <w:u w:val="single"/>
        </w:rPr>
        <w:t xml:space="preserve">click to enter </w:t>
      </w:r>
      <w:r xmlns:w="http://schemas.openxmlformats.org/wordprocessingml/2006/main">
        <w:rPr>
          <w:rFonts w:hint="eastAsia"/>
          <w:sz w:val="24"/>
          <w:szCs w:val="24"/>
        </w:rPr>
        <w:t xml:space="preserve">Bluetooth control.</w:t>
      </w:r>
    </w:p>
    <w:p w:rsidR="001F4952" w:rsidRDefault="0071208E">
      <w:pPr xmlns:w="http://schemas.openxmlformats.org/wordprocessingml/2006/main">
        <w:ind w:firstLineChars="236" w:firstLine="566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   </w:t>
      </w:r>
      <w:proofErr xmlns:w="http://schemas.openxmlformats.org/wordprocessingml/2006/main" w:type="gramStart"/>
      <w:r xmlns:w="http://schemas.openxmlformats.org/wordprocessingml/2006/main">
        <w:rPr>
          <w:rFonts w:hint="eastAsia"/>
          <w:sz w:val="24"/>
          <w:szCs w:val="24"/>
        </w:rPr>
        <w:t xml:space="preserve">2.5.3 </w:t>
      </w:r>
      <w:proofErr xmlns:w="http://schemas.openxmlformats.org/wordprocessingml/2006/main" w:type="gramEnd"/>
      <w:r xmlns:w="http://schemas.openxmlformats.org/wordprocessingml/2006/main">
        <w:rPr>
          <w:rFonts w:hint="eastAsia"/>
          <w:sz w:val="24"/>
          <w:szCs w:val="24"/>
        </w:rPr>
        <w:t xml:space="preserve">Debugging operations in the Bluetooth control interface.</w:t>
      </w:r>
    </w:p>
    <w:p w:rsidR="001F4952" w:rsidRDefault="0071208E">
      <w:pPr>
        <w:ind w:firstLineChars="236" w:firstLine="566"/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330325" cy="2389505"/>
            <wp:effectExtent l="19050" t="0" r="2618" b="0"/>
            <wp:docPr id="1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2716" cy="2392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172845" cy="2386965"/>
            <wp:effectExtent l="19050" t="0" r="7772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74925" cy="2390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197610" cy="2465070"/>
            <wp:effectExtent l="19050" t="0" r="2281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99915" cy="2469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52" w:rsidRDefault="001F4952">
      <w:pPr>
        <w:ind w:firstLineChars="236" w:firstLine="566"/>
        <w:jc w:val="center"/>
        <w:rPr>
          <w:sz w:val="24"/>
          <w:szCs w:val="24"/>
        </w:rPr>
      </w:pPr>
    </w:p>
    <w:p w:rsidR="001F4952" w:rsidRDefault="0071208E">
      <w:pPr xmlns:w="http://schemas.openxmlformats.org/wordprocessingml/2006/main">
        <w:ind w:firstLineChars="236" w:firstLine="566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2.6 Language Settings</w:t>
      </w:r>
    </w:p>
    <w:p w:rsidR="001F4952" w:rsidRDefault="0071208E">
      <w:pPr xmlns:w="http://schemas.openxmlformats.org/wordprocessingml/2006/main">
        <w:ind w:firstLineChars="236" w:firstLine="566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Click the language settings button to switch between Chinese and English.</w:t>
      </w:r>
    </w:p>
    <w:p w:rsidR="001F4952" w:rsidRDefault="0071208E">
      <w:pPr>
        <w:ind w:firstLineChars="118" w:firstLine="283"/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739265" cy="3261995"/>
            <wp:effectExtent l="19050" t="0" r="0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39668" cy="3262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513840" cy="3227705"/>
            <wp:effectExtent l="1905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7008" cy="3233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52" w:rsidRDefault="001F4952">
      <w:pPr>
        <w:ind w:firstLineChars="236" w:firstLine="566"/>
        <w:jc w:val="left"/>
        <w:rPr>
          <w:sz w:val="24"/>
          <w:szCs w:val="24"/>
        </w:rPr>
      </w:pPr>
    </w:p>
    <w:p w:rsidR="001F4952" w:rsidRDefault="001F4952" w:rsidP="0071208E">
      <w:pPr>
        <w:ind w:firstLineChars="236" w:firstLine="661"/>
        <w:jc w:val="left"/>
        <w:rPr>
          <w:sz w:val="28"/>
          <w:szCs w:val="28"/>
        </w:rPr>
      </w:pPr>
    </w:p>
    <w:p w:rsidR="001F4952" w:rsidRDefault="001F4952" w:rsidP="0071208E">
      <w:pPr>
        <w:ind w:firstLineChars="236" w:firstLine="661"/>
        <w:jc w:val="left"/>
        <w:rPr>
          <w:sz w:val="28"/>
          <w:szCs w:val="28"/>
        </w:rPr>
      </w:pPr>
    </w:p>
    <w:p w:rsidR="001F4952" w:rsidRDefault="001F4952" w:rsidP="0071208E">
      <w:pPr>
        <w:ind w:firstLineChars="236" w:firstLine="661"/>
        <w:jc w:val="left"/>
        <w:rPr>
          <w:sz w:val="28"/>
          <w:szCs w:val="28"/>
        </w:rPr>
      </w:pPr>
    </w:p>
    <w:p w:rsidR="001F4952" w:rsidRDefault="001F4952" w:rsidP="0071208E">
      <w:pPr>
        <w:ind w:firstLineChars="236" w:firstLine="661"/>
        <w:jc w:val="left"/>
        <w:rPr>
          <w:sz w:val="28"/>
          <w:szCs w:val="28"/>
        </w:rPr>
      </w:pPr>
    </w:p>
    <w:p w:rsidR="001F4952" w:rsidRDefault="001F4952" w:rsidP="0071208E">
      <w:pPr>
        <w:ind w:firstLineChars="236" w:firstLine="661"/>
        <w:jc w:val="left"/>
        <w:rPr>
          <w:sz w:val="28"/>
          <w:szCs w:val="28"/>
        </w:rPr>
      </w:pPr>
    </w:p>
    <w:p w:rsidR="001F4952" w:rsidRDefault="001F4952" w:rsidP="0071208E">
      <w:pPr>
        <w:ind w:firstLineChars="236" w:firstLine="661"/>
        <w:jc w:val="left"/>
        <w:rPr>
          <w:sz w:val="28"/>
          <w:szCs w:val="28"/>
        </w:rPr>
      </w:pPr>
    </w:p>
    <w:p w:rsidR="001F4952" w:rsidRDefault="0071208E" w:rsidP="0071208E">
      <w:pPr xmlns:w="http://schemas.openxmlformats.org/wordprocessingml/2006/main">
        <w:ind w:firstLineChars="236" w:firstLine="661"/>
        <w:jc w:val="left"/>
        <w:rPr>
          <w:sz w:val="28"/>
          <w:szCs w:val="28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8"/>
          <w:szCs w:val="28"/>
        </w:rPr>
        <w:lastRenderedPageBreak xmlns:w="http://schemas.openxmlformats.org/wordprocessingml/2006/main"/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8"/>
          <w:szCs w:val="28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4808855</wp:posOffset>
            </wp:positionH>
            <wp:positionV relativeFrom="paragraph">
              <wp:posOffset>297815</wp:posOffset>
            </wp:positionV>
            <wp:extent cx="1330960" cy="2837815"/>
            <wp:effectExtent l="19050" t="0" r="2540" b="0"/>
            <wp:wrapTight wrapText="bothSides">
              <wp:wrapPolygon edited="0">
                <wp:start x="-309" y="0"/>
                <wp:lineTo x="-309" y="21460"/>
                <wp:lineTo x="21641" y="21460"/>
                <wp:lineTo x="21641" y="0"/>
                <wp:lineTo x="-309" y="0"/>
              </wp:wrapPolygon>
            </wp:wrapTight>
            <wp:docPr id="1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0960" cy="283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xmlns:w="http://schemas.openxmlformats.org/wordprocessingml/2006/main">
        <w:rPr>
          <w:rFonts w:hint="eastAsia"/>
          <w:sz w:val="28"/>
          <w:szCs w:val="28"/>
        </w:rPr>
        <w:t xml:space="preserve">II. 4G Cloud Control Operation</w:t>
      </w:r>
    </w:p>
    <w:p w:rsidR="001F4952" w:rsidRDefault="0071208E">
      <w:pPr xmlns:w="http://schemas.openxmlformats.org/wordprocessingml/2006/main">
        <w:ind w:firstLineChars="236" w:firstLine="566"/>
        <w:jc w:val="left"/>
        <w:rPr>
          <w:szCs w:val="21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1. </w:t>
      </w:r>
      <w:proofErr xmlns:w="http://schemas.openxmlformats.org/wordprocessingml/2006/main" w:type="gramStart"/>
      <w:r xmlns:w="http://schemas.openxmlformats.org/wordprocessingml/2006/main">
        <w:rPr>
          <w:rFonts w:hint="eastAsia"/>
          <w:szCs w:val="21"/>
        </w:rPr>
        <w:t xml:space="preserve">Log in with your account </w:t>
      </w:r>
      <w:proofErr xmlns:w="http://schemas.openxmlformats.org/wordprocessingml/2006/main" w:type="gramEnd"/>
      <w:r xmlns:w="http://schemas.openxmlformats.org/wordprocessingml/2006/main">
        <w:rPr>
          <w:rFonts w:hint="eastAsia"/>
          <w:sz w:val="24"/>
          <w:szCs w:val="24"/>
        </w:rPr>
        <w:t xml:space="preserve">on the homepage </w:t>
      </w:r>
      <w:r xmlns:w="http://schemas.openxmlformats.org/wordprocessingml/2006/main">
        <w:rPr>
          <w:rFonts w:hint="eastAsia"/>
          <w:szCs w:val="21"/>
        </w:rPr>
        <w:t xml:space="preserve">to access the homepage.</w:t>
      </w:r>
    </w:p>
    <w:p w:rsidR="001F4952" w:rsidRDefault="0071208E">
      <w:pPr xmlns:w="http://schemas.openxmlformats.org/wordprocessingml/2006/main">
        <w:ind w:firstLineChars="236" w:firstLine="566"/>
        <w:jc w:val="left"/>
        <w:rPr>
          <w:szCs w:val="21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     </w:t>
      </w:r>
      <w:r xmlns:w="http://schemas.openxmlformats.org/wordprocessingml/2006/main">
        <w:rPr>
          <w:rFonts w:hint="eastAsia"/>
          <w:szCs w:val="21"/>
        </w:rPr>
        <w:t xml:space="preserve">1.1 Selecting a Project: When an account has multiple projects, you need to select the project to operate.</w:t>
      </w:r>
    </w:p>
    <w:p w:rsidR="001F4952" w:rsidRDefault="0071208E">
      <w:pPr xmlns:w="http://schemas.openxmlformats.org/wordprocessingml/2006/main">
        <w:ind w:firstLineChars="236" w:firstLine="566"/>
        <w:jc w:val="left"/>
        <w:rPr>
          <w:szCs w:val="21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    </w:t>
      </w:r>
      <w:r xmlns:w="http://schemas.openxmlformats.org/wordprocessingml/2006/main">
        <w:rPr>
          <w:rFonts w:hint="eastAsia"/>
          <w:szCs w:val="21"/>
        </w:rPr>
        <w:t xml:space="preserve"> </w:t>
      </w:r>
    </w:p>
    <w:p w:rsidR="001F4952" w:rsidRDefault="001F4952" w:rsidP="0071208E">
      <w:pPr>
        <w:ind w:firstLineChars="236" w:firstLine="496"/>
        <w:jc w:val="left"/>
        <w:rPr>
          <w:szCs w:val="21"/>
        </w:rPr>
      </w:pPr>
    </w:p>
    <w:p w:rsidR="001F4952" w:rsidRDefault="001F4952" w:rsidP="0071208E">
      <w:pPr>
        <w:ind w:firstLineChars="236" w:firstLine="496"/>
        <w:jc w:val="left"/>
        <w:rPr>
          <w:szCs w:val="21"/>
        </w:rPr>
      </w:pPr>
    </w:p>
    <w:p w:rsidR="001F4952" w:rsidRDefault="001F4952" w:rsidP="0071208E">
      <w:pPr>
        <w:ind w:firstLineChars="236" w:firstLine="496"/>
        <w:jc w:val="left"/>
        <w:rPr>
          <w:szCs w:val="21"/>
        </w:rPr>
      </w:pPr>
    </w:p>
    <w:p w:rsidR="001F4952" w:rsidRDefault="001F4952" w:rsidP="0071208E">
      <w:pPr>
        <w:ind w:firstLineChars="236" w:firstLine="496"/>
        <w:jc w:val="left"/>
        <w:rPr>
          <w:szCs w:val="21"/>
        </w:rPr>
      </w:pPr>
    </w:p>
    <w:p w:rsidR="001F4952" w:rsidRDefault="001F4952" w:rsidP="0071208E">
      <w:pPr>
        <w:ind w:firstLineChars="236" w:firstLine="496"/>
        <w:jc w:val="left"/>
        <w:rPr>
          <w:szCs w:val="21"/>
        </w:rPr>
      </w:pPr>
    </w:p>
    <w:p w:rsidR="001F4952" w:rsidRDefault="001F4952" w:rsidP="0071208E">
      <w:pPr>
        <w:ind w:firstLineChars="236" w:firstLine="496"/>
        <w:jc w:val="left"/>
        <w:rPr>
          <w:szCs w:val="21"/>
        </w:rPr>
      </w:pPr>
    </w:p>
    <w:p w:rsidR="001F4952" w:rsidRDefault="0071208E" w:rsidP="0071208E">
      <w:pPr xmlns:w="http://schemas.openxmlformats.org/wordprocessingml/2006/main">
        <w:ind w:firstLineChars="586" w:firstLine="1231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1.2 Equipment Selection: High-voltage/Low-voltage Operation and Debugging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        </w:t>
      </w: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71208E">
      <w:pPr xmlns:w="http://schemas.openxmlformats.org/wordprocessingml/2006/main">
        <w:ind w:firstLineChars="570" w:firstLine="119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1.3 Add a device: </w:t>
      </w:r>
      <w:proofErr xmlns:w="http://schemas.openxmlformats.org/wordprocessingml/2006/main" w:type="gramStart"/>
      <w:r xmlns:w="http://schemas.openxmlformats.org/wordprocessingml/2006/main">
        <w:rPr>
          <w:rFonts w:hint="eastAsia"/>
          <w:szCs w:val="21"/>
        </w:rPr>
        <w:t xml:space="preserve">Click the " </w:t>
      </w:r>
      <w:proofErr xmlns:w="http://schemas.openxmlformats.org/wordprocessingml/2006/main" w:type="gramEnd"/>
      <w:r xmlns:w="http://schemas.openxmlformats.org/wordprocessingml/2006/main">
        <w:rPr>
          <w:rFonts w:hint="eastAsia"/>
          <w:szCs w:val="21"/>
        </w:rPr>
        <w:t xml:space="preserve">+" button at the bottom to add a device.</w:t>
      </w:r>
    </w:p>
    <w:p w:rsidR="001F4952" w:rsidRDefault="0071208E">
      <w:pPr xmlns:w="http://schemas.openxmlformats.org/wordprocessingml/2006/main">
        <w:ind w:firstLineChars="570" w:firstLine="119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1.3.1 Add UID: Enter manually or scan the device QR code</w:t>
      </w:r>
    </w:p>
    <w:p w:rsidR="001F4952" w:rsidRDefault="0071208E">
      <w:pPr xmlns:w="http://schemas.openxmlformats.org/wordprocessingml/2006/main">
        <w:ind w:firstLineChars="570" w:firstLine="119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1.3.2 Numbered List: Add to list</w:t>
      </w:r>
    </w:p>
    <w:p w:rsidR="001F4952" w:rsidRDefault="0071208E">
      <w:pPr xmlns:w="http://schemas.openxmlformats.org/wordprocessingml/2006/main">
        <w:ind w:firstLineChars="720" w:firstLine="1512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1.3.3 Add to Device List: Click Add to Device List (go to homepage)</w:t>
      </w:r>
    </w:p>
    <w:p w:rsidR="001F4952" w:rsidRDefault="0071208E">
      <w:pPr xmlns:w="http://schemas.openxmlformats.org/wordprocessingml/2006/main">
        <w:ind w:firstLineChars="570" w:firstLine="1197"/>
        <w:jc w:val="left"/>
        <w:rPr>
          <w:szCs w:val="21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Cs w:val="21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419860" cy="2530475"/>
            <wp:effectExtent l="19050" t="0" r="8297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20505" cy="2531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Cs w:val="21"/>
        </w:rPr>
        <w:t xml:space="preserve"> 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Cs w:val="21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2826385" cy="2562225"/>
            <wp:effectExtent l="1905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4010" cy="2569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1.4 Delete Device: Swipe right on the device and tap Delete Device.</w:t>
      </w:r>
    </w:p>
    <w:p w:rsidR="001F4952" w:rsidRDefault="0071208E">
      <w:pPr>
        <w:ind w:firstLineChars="270" w:firstLine="567"/>
        <w:jc w:val="center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1149350" cy="2472055"/>
            <wp:effectExtent l="1905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0011" cy="2472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Cs w:val="21"/>
        </w:rPr>
        <w:drawing>
          <wp:inline distT="0" distB="0" distL="0" distR="0">
            <wp:extent cx="1648460" cy="2458085"/>
            <wp:effectExtent l="19050" t="0" r="853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9827" cy="2459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71208E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lastRenderedPageBreak xmlns:w="http://schemas.openxmlformats.org/wordprocessingml/2006/main"/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3514090</wp:posOffset>
            </wp:positionH>
            <wp:positionV relativeFrom="paragraph">
              <wp:posOffset>41910</wp:posOffset>
            </wp:positionV>
            <wp:extent cx="2313940" cy="1609090"/>
            <wp:effectExtent l="0" t="0" r="10160" b="10160"/>
            <wp:wrapTight wrapText="bothSides">
              <wp:wrapPolygon edited="0">
                <wp:start x="0" y="0"/>
                <wp:lineTo x="0" y="21225"/>
                <wp:lineTo x="21339" y="21225"/>
                <wp:lineTo x="21339" y="0"/>
                <wp:lineTo x="0" y="0"/>
              </wp:wrapPolygon>
            </wp:wrapTight>
            <wp:docPr id="53" name="图片 53" descr="C:/Users/Administrator/Desktop/20241114102228.png20241114102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C:/Users/Administrator/Desktop/20241114102228.png2024111410222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2545" r="2545"/>
                    <a:stretch>
                      <a:fillRect/>
                    </a:stretch>
                  </pic:blipFill>
                  <pic:spPr>
                    <a:xfrm>
                      <a:off x="0" y="0"/>
                      <a:ext cx="2313940" cy="1609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xmlns:w="http://schemas.openxmlformats.org/wordprocessingml/2006/main">
        <w:rPr>
          <w:rFonts w:hint="eastAsia"/>
          <w:sz w:val="24"/>
          <w:szCs w:val="24"/>
        </w:rPr>
        <w:t xml:space="preserve">2. Low-voltage operation</w:t>
      </w:r>
    </w:p>
    <w:p w:rsidR="001F4952" w:rsidRDefault="0071208E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1. Function</w:t>
      </w:r>
    </w:p>
    <w:p w:rsidR="001F4952" w:rsidRDefault="0071208E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1.1 Click the function button in the upper left corner</w:t>
      </w:r>
    </w:p>
    <w:p w:rsidR="001F4952" w:rsidRDefault="0071208E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     </w:t>
      </w: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71208E">
      <w:pPr>
        <w:ind w:firstLineChars="270" w:firstLine="648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4003675</wp:posOffset>
            </wp:positionH>
            <wp:positionV relativeFrom="paragraph">
              <wp:posOffset>21590</wp:posOffset>
            </wp:positionV>
            <wp:extent cx="2063115" cy="3108960"/>
            <wp:effectExtent l="0" t="0" r="51435" b="15240"/>
            <wp:wrapTight wrapText="bothSides">
              <wp:wrapPolygon edited="0">
                <wp:start x="0" y="0"/>
                <wp:lineTo x="0" y="21441"/>
                <wp:lineTo x="21341" y="21441"/>
                <wp:lineTo x="21341" y="0"/>
                <wp:lineTo x="0" y="0"/>
              </wp:wrapPolygon>
            </wp:wrapTight>
            <wp:docPr id="16" name="图片 56" descr="C:/Users/Administrator/Desktop/20241114102346.png20241114102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6" descr="C:/Users/Administrator/Desktop/20241114102346.png2024111410234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9804" r="845"/>
                    <a:stretch>
                      <a:fillRect/>
                    </a:stretch>
                  </pic:blipFill>
                  <pic:spPr>
                    <a:xfrm>
                      <a:off x="0" y="0"/>
                      <a:ext cx="2063115" cy="310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71208E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1.2 Function Directory</w:t>
      </w:r>
    </w:p>
    <w:p w:rsidR="001F4952" w:rsidRDefault="0071208E">
      <w:pPr xmlns:w="http://schemas.openxmlformats.org/wordprocessingml/2006/main">
        <w:ind w:firstLineChars="270" w:firstLine="648"/>
        <w:jc w:val="left"/>
        <w:rPr>
          <w:szCs w:val="21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   </w:t>
      </w:r>
      <w:r xmlns:w="http://schemas.openxmlformats.org/wordprocessingml/2006/main">
        <w:rPr>
          <w:rFonts w:hint="eastAsia"/>
          <w:szCs w:val="21"/>
        </w:rPr>
        <w:t xml:space="preserve">1. SD card effect</w:t>
      </w:r>
    </w:p>
    <w:p w:rsidR="001F4952" w:rsidRDefault="0071208E" w:rsidP="0071208E">
      <w:pPr xmlns:w="http://schemas.openxmlformats.org/wordprocessingml/2006/main">
        <w:ind w:firstLineChars="607" w:firstLine="1275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2. Program schedule</w:t>
      </w:r>
    </w:p>
    <w:p w:rsidR="001F4952" w:rsidRDefault="0071208E" w:rsidP="0071208E">
      <w:pPr xmlns:w="http://schemas.openxmlformats.org/wordprocessingml/2006/main">
        <w:ind w:firstLineChars="607" w:firstLine="1275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3. Sub-control coding</w:t>
      </w:r>
    </w:p>
    <w:p w:rsidR="001F4952" w:rsidRDefault="0071208E" w:rsidP="0071208E">
      <w:pPr xmlns:w="http://schemas.openxmlformats.org/wordprocessingml/2006/main">
        <w:ind w:firstLineChars="607" w:firstLine="1275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4. Hardware Configuration</w:t>
      </w:r>
    </w:p>
    <w:p w:rsidR="001F4952" w:rsidRDefault="0071208E" w:rsidP="0071208E">
      <w:pPr xmlns:w="http://schemas.openxmlformats.org/wordprocessingml/2006/main">
        <w:ind w:firstLineChars="607" w:firstLine="1275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5. DMX coding</w:t>
      </w:r>
    </w:p>
    <w:p w:rsidR="001F4952" w:rsidRDefault="0071208E" w:rsidP="0071208E">
      <w:pPr xmlns:w="http://schemas.openxmlformats.org/wordprocessingml/2006/main">
        <w:ind w:firstLineChars="607" w:firstLine="1275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6. Debugging function</w:t>
      </w:r>
    </w:p>
    <w:p w:rsidR="001F4952" w:rsidRDefault="0071208E" w:rsidP="0071208E">
      <w:pPr xmlns:w="http://schemas.openxmlformats.org/wordprocessingml/2006/main">
        <w:ind w:firstLineChars="607" w:firstLine="1275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7. Program renaming</w:t>
      </w:r>
    </w:p>
    <w:p w:rsidR="001F4952" w:rsidRDefault="0071208E" w:rsidP="0071208E">
      <w:pPr xmlns:w="http://schemas.openxmlformats.org/wordprocessingml/2006/main">
        <w:ind w:firstLineChars="607" w:firstLine="1275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8. File Download</w:t>
      </w: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71208E">
      <w:pPr>
        <w:ind w:firstLineChars="270" w:firstLine="648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3600450</wp:posOffset>
            </wp:positionH>
            <wp:positionV relativeFrom="paragraph">
              <wp:posOffset>10160</wp:posOffset>
            </wp:positionV>
            <wp:extent cx="2972435" cy="3855085"/>
            <wp:effectExtent l="0" t="0" r="18415" b="12065"/>
            <wp:wrapTight wrapText="bothSides">
              <wp:wrapPolygon edited="0">
                <wp:start x="0" y="0"/>
                <wp:lineTo x="0" y="21454"/>
                <wp:lineTo x="21457" y="21454"/>
                <wp:lineTo x="21457" y="0"/>
                <wp:lineTo x="0" y="0"/>
              </wp:wrapPolygon>
            </wp:wrapTight>
            <wp:docPr id="18" name="图片 59" descr="C:/Users/Administrator/Desktop/20241114103700.png20241114103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9" descr="C:/Users/Administrator/Desktop/20241114103700.png2024111410370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5298" b="5298"/>
                    <a:stretch>
                      <a:fillRect/>
                    </a:stretch>
                  </pic:blipFill>
                  <pic:spPr>
                    <a:xfrm>
                      <a:off x="0" y="0"/>
                      <a:ext cx="2972435" cy="3855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4952" w:rsidRDefault="0071208E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 Detailed Operation Instructions</w:t>
      </w:r>
    </w:p>
    <w:p w:rsidR="001F4952" w:rsidRDefault="0071208E">
      <w:pPr xmlns:w="http://schemas.openxmlformats.org/wordprocessingml/2006/main">
        <w:ind w:firstLineChars="270" w:firstLine="648"/>
        <w:jc w:val="left"/>
        <w:rPr>
          <w:szCs w:val="21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 </w:t>
      </w:r>
      <w:r xmlns:w="http://schemas.openxmlformats.org/wordprocessingml/2006/main">
        <w:rPr>
          <w:rFonts w:hint="eastAsia"/>
          <w:szCs w:val="21"/>
        </w:rPr>
        <w:t xml:space="preserve">2.1 Local Effects </w:t>
      </w:r>
      <w:r xmlns:w="http://schemas.openxmlformats.org/wordprocessingml/2006/main">
        <w:rPr>
          <w:szCs w:val="21"/>
        </w:rPr>
        <w:t xml:space="preserve">— </w:t>
      </w:r>
      <w:r xmlns:w="http://schemas.openxmlformats.org/wordprocessingml/2006/main">
        <w:rPr>
          <w:rFonts w:hint="eastAsia"/>
          <w:szCs w:val="21"/>
        </w:rPr>
        <w:t xml:space="preserve">SD Card Effects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2.1.1 Functional Testing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1. Currently playing </w:t>
      </w:r>
      <w:r xmlns:w="http://schemas.openxmlformats.org/wordprocessingml/2006/main">
        <w:rPr>
          <w:rFonts w:ascii="SimSun" w:hAnsi="SimSun" w:cs="SimSun" w:hint="eastAsia"/>
          <w:szCs w:val="21"/>
        </w:rPr>
        <w:t xml:space="preserve">/Paused</w:t>
      </w:r>
    </w:p>
    <w:p w:rsidR="001F4952" w:rsidRDefault="0071208E" w:rsidP="0071208E">
      <w:pPr xmlns:w="http://schemas.openxmlformats.org/wordprocessingml/2006/main">
        <w:ind w:firstLineChars="820" w:firstLine="1722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2. In loop </w:t>
      </w:r>
      <w:r xmlns:w="http://schemas.openxmlformats.org/wordprocessingml/2006/main">
        <w:rPr>
          <w:rFonts w:ascii="SimSun" w:hAnsi="SimSun" w:cs="SimSun" w:hint="eastAsia"/>
          <w:szCs w:val="21"/>
        </w:rPr>
        <w:t xml:space="preserve">/ </w:t>
      </w:r>
      <w:r xmlns:w="http://schemas.openxmlformats.org/wordprocessingml/2006/main">
        <w:rPr>
          <w:rFonts w:hint="eastAsia"/>
          <w:szCs w:val="21"/>
        </w:rPr>
        <w:t xml:space="preserve">non-loop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3. GPS is on </w:t>
      </w:r>
      <w:r xmlns:w="http://schemas.openxmlformats.org/wordprocessingml/2006/main">
        <w:rPr>
          <w:rFonts w:ascii="SimSun" w:hAnsi="SimSun" w:cs="SimSun" w:hint="eastAsia"/>
          <w:szCs w:val="21"/>
        </w:rPr>
        <w:t xml:space="preserve">/ </w:t>
      </w:r>
      <w:r xmlns:w="http://schemas.openxmlformats.org/wordprocessingml/2006/main">
        <w:rPr>
          <w:rFonts w:hint="eastAsia"/>
          <w:szCs w:val="21"/>
        </w:rPr>
        <w:t xml:space="preserve">off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4. Timer is on </w:t>
      </w:r>
      <w:r xmlns:w="http://schemas.openxmlformats.org/wordprocessingml/2006/main">
        <w:rPr>
          <w:rFonts w:ascii="SimSun" w:hAnsi="SimSun" w:cs="SimSun" w:hint="eastAsia"/>
          <w:szCs w:val="21"/>
        </w:rPr>
        <w:t xml:space="preserve">/ </w:t>
      </w:r>
      <w:r xmlns:w="http://schemas.openxmlformats.org/wordprocessingml/2006/main">
        <w:rPr>
          <w:rFonts w:hint="eastAsia"/>
          <w:szCs w:val="21"/>
        </w:rPr>
        <w:t xml:space="preserve">off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5. Independent playback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6. Save the current status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7. Restart the main controller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2.1.2 Program/Speed Adjustment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1. Switching programs: Switching programs from the SD card.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2. Switching speed: Adjustable from 4 frames/second to 30 frames/second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2.1.3 Dimming/Color Adjustment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1. Brightness Adjustment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2. Channel Color Adjustment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3. Save (Click Save, then adjust dimming settings)</w:t>
      </w:r>
    </w:p>
    <w:p w:rsidR="001F4952" w:rsidRDefault="0071208E" w:rsidP="0071208E">
      <w:pPr xmlns:w="http://schemas.openxmlformats.org/wordprocessingml/2006/main">
        <w:ind w:firstLineChars="870" w:firstLine="182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The setting will be saved to the fixed controller.</w:t>
      </w: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2.2 Program scheduling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2.2.1 User Interface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Timer interface Timer list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          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Cs w:val="21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481455" cy="3028315"/>
            <wp:effectExtent l="19050" t="0" r="4277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83616" cy="3032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Cs w:val="21"/>
        </w:rPr>
        <w:t xml:space="preserve">    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Cs w:val="21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490980" cy="3013710"/>
            <wp:effectExtent l="19050" t="0" r="0" b="0"/>
            <wp:docPr id="21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7066" cy="302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      </w:t>
      </w:r>
      <w:proofErr xmlns:w="http://schemas.openxmlformats.org/wordprocessingml/2006/main" w:type="gramStart"/>
      <w:r xmlns:w="http://schemas.openxmlformats.org/wordprocessingml/2006/main">
        <w:rPr>
          <w:rFonts w:hint="eastAsia"/>
          <w:szCs w:val="21"/>
        </w:rPr>
        <w:t xml:space="preserve">2.2.2 Timed Operation</w:t>
      </w:r>
      <w:proofErr xmlns:w="http://schemas.openxmlformats.org/wordprocessingml/2006/main" w:type="gramEnd"/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Cs w:val="21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3618865</wp:posOffset>
            </wp:positionH>
            <wp:positionV relativeFrom="paragraph">
              <wp:posOffset>22225</wp:posOffset>
            </wp:positionV>
            <wp:extent cx="2350135" cy="3125470"/>
            <wp:effectExtent l="19050" t="0" r="0" b="0"/>
            <wp:wrapTight wrapText="bothSides">
              <wp:wrapPolygon edited="0">
                <wp:start x="-175" y="0"/>
                <wp:lineTo x="-175" y="21460"/>
                <wp:lineTo x="21536" y="21460"/>
                <wp:lineTo x="21536" y="0"/>
                <wp:lineTo x="-175" y="0"/>
              </wp:wrapPolygon>
            </wp:wrapTight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0135" cy="3125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xmlns:w="http://schemas.openxmlformats.org/wordprocessingml/2006/main">
        <w:rPr>
          <w:rFonts w:hint="eastAsia"/>
          <w:szCs w:val="21"/>
        </w:rPr>
        <w:t xml:space="preserve">1. Regular programming: Programs broadcast outside of scheduled times.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          </w:t>
      </w: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2. Scheduled Programs: Programs that are played within a specified time period.</w:t>
      </w: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3. Time Setting</w:t>
      </w:r>
    </w:p>
    <w:p w:rsidR="001F4952" w:rsidRDefault="0071208E">
      <w:pPr xmlns:w="http://schemas.openxmlformats.org/wordprocessingml/2006/main">
        <w:ind w:firstLineChars="450" w:firstLine="945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Schedule by date range, by date, by weekday, or by day.</w:t>
      </w:r>
    </w:p>
    <w:p w:rsidR="001F4952" w:rsidRDefault="0071208E">
      <w:pPr xmlns:w="http://schemas.openxmlformats.org/wordprocessingml/2006/main">
        <w:jc w:val="left"/>
        <w:rPr>
          <w:color w:val="FF0000"/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   </w:t>
      </w:r>
      <w:r xmlns:w="http://schemas.openxmlformats.org/wordprocessingml/2006/main">
        <w:rPr>
          <w:rFonts w:hint="eastAsia"/>
          <w:color w:val="FF0000"/>
          <w:szCs w:val="21"/>
        </w:rPr>
        <w:t xml:space="preserve">Schedule a timer for a specific date, select the day of the week, or schedule a fixed timer every day.</w:t>
      </w:r>
    </w:p>
    <w:p w:rsidR="001F4952" w:rsidRDefault="0071208E">
      <w:pPr xmlns:w="http://schemas.openxmlformats.org/wordprocessingml/2006/main">
        <w:ind w:rightChars="-202" w:right="-424"/>
        <w:jc w:val="left"/>
        <w:rPr>
          <w:szCs w:val="21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Cs w:val="21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636395" cy="1499235"/>
            <wp:effectExtent l="19050" t="0" r="1858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9288" cy="1502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Cs w:val="21"/>
        </w:rPr>
        <w:t xml:space="preserve">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Cs w:val="21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475740" cy="1508760"/>
            <wp:effectExtent l="1905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7346" cy="1510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Cs w:val="21"/>
        </w:rPr>
        <w:t xml:space="preserve">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Cs w:val="21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573530" cy="1521460"/>
            <wp:effectExtent l="19050" t="0" r="761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74329" cy="1522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Cs w:val="21"/>
        </w:rPr>
        <w:t xml:space="preserve">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Cs w:val="21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656080" cy="899160"/>
            <wp:effectExtent l="19050" t="0" r="1128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6248" cy="899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4. Playback Time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lastRenderedPageBreak xmlns:w="http://schemas.openxmlformats.org/wordprocessingml/2006/main"/>
      </w:r>
      <w:r xmlns:w="http://schemas.openxmlformats.org/wordprocessingml/2006/main">
        <w:rPr>
          <w:rFonts w:hint="eastAsia"/>
          <w:szCs w:val="21"/>
        </w:rPr>
        <w:t xml:space="preserve">The specific time period in the timer is </w:t>
      </w:r>
      <w:r xmlns:w="http://schemas.openxmlformats.org/wordprocessingml/2006/main">
        <w:rPr>
          <w:rFonts w:hint="eastAsia"/>
          <w:szCs w:val="21"/>
        </w:rPr>
        <w:t xml:space="preserve">*hour/*minute/*second ---- *hour/*minute/*second (24-hour format)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2.2.3 Timer List</w:t>
      </w:r>
    </w:p>
    <w:p w:rsidR="001F4952" w:rsidRDefault="0071208E">
      <w:pPr xmlns:w="http://schemas.openxmlformats.org/wordprocessingml/2006/main">
        <w:ind w:firstLineChars="270" w:firstLine="567"/>
        <w:jc w:val="center"/>
        <w:rPr>
          <w:szCs w:val="21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Cs w:val="21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706880" cy="3554730"/>
            <wp:effectExtent l="19050" t="0" r="7162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2549" cy="3565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Cs w:val="21"/>
        </w:rPr>
        <w:t xml:space="preserve">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Cs w:val="21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714500" cy="3554730"/>
            <wp:effectExtent l="19050" t="0" r="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7299" cy="3560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1. Download List: Scheduled list of software operations.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2. Download: Click to download the timed settings to your device.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3. Clear (Download List): Click to clear the timer settings in the download list.</w:t>
      </w: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4. Read list: The current device's timer list.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5. Read: Read the current timing information from the device.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6. Clear (Read List): Click to clear the timed information in the read list.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  <w:u w:val="single"/>
        </w:rPr>
      </w:pPr>
      <w:r xmlns:w="http://schemas.openxmlformats.org/wordprocessingml/2006/main">
        <w:rPr>
          <w:rFonts w:hint="eastAsia"/>
          <w:szCs w:val="21"/>
        </w:rPr>
        <w:t xml:space="preserve">7. Copy to list: Copy the device's timing information to </w:t>
      </w:r>
      <w:r xmlns:w="http://schemas.openxmlformats.org/wordprocessingml/2006/main">
        <w:rPr>
          <w:rFonts w:hint="eastAsia"/>
          <w:szCs w:val="21"/>
          <w:u w:val="single"/>
        </w:rPr>
        <w:t xml:space="preserve">the download list.</w:t>
      </w:r>
    </w:p>
    <w:p w:rsidR="001F4952" w:rsidRDefault="0071208E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</w:t>
      </w:r>
    </w:p>
    <w:p w:rsidR="001F4952" w:rsidRDefault="0071208E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2.3 </w:t>
      </w:r>
      <w:r xmlns:w="http://schemas.openxmlformats.org/wordprocessingml/2006/main">
        <w:rPr>
          <w:rFonts w:hint="eastAsia"/>
          <w:szCs w:val="21"/>
        </w:rPr>
        <w:t xml:space="preserve">Sub-control coding</w:t>
      </w:r>
    </w:p>
    <w:p w:rsidR="001F4952" w:rsidRDefault="0071208E">
      <w:pPr xmlns:w="http://schemas.openxmlformats.org/wordprocessingml/2006/main">
        <w:ind w:firstLineChars="270" w:firstLine="648"/>
        <w:jc w:val="left"/>
        <w:rPr>
          <w:szCs w:val="21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</w:t>
      </w:r>
      <w:r xmlns:w="http://schemas.openxmlformats.org/wordprocessingml/2006/main">
        <w:rPr>
          <w:rFonts w:hint="eastAsia"/>
          <w:szCs w:val="21"/>
        </w:rPr>
        <w:t xml:space="preserve">2.3.1 Querying Sub-control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Cs w:val="21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3711575</wp:posOffset>
            </wp:positionH>
            <wp:positionV relativeFrom="paragraph">
              <wp:posOffset>89535</wp:posOffset>
            </wp:positionV>
            <wp:extent cx="2372995" cy="3503930"/>
            <wp:effectExtent l="19050" t="0" r="8255" b="0"/>
            <wp:wrapTight wrapText="bothSides">
              <wp:wrapPolygon edited="0">
                <wp:start x="-173" y="0"/>
                <wp:lineTo x="-173" y="21490"/>
                <wp:lineTo x="21675" y="21490"/>
                <wp:lineTo x="21675" y="0"/>
                <wp:lineTo x="-173" y="0"/>
              </wp:wrapPolygon>
            </wp:wrapTight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72995" cy="3503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xmlns:w="http://schemas.openxmlformats.org/wordprocessingml/2006/main">
        <w:rPr>
          <w:rFonts w:hint="eastAsia"/>
          <w:szCs w:val="21"/>
        </w:rPr>
        <w:t xml:space="preserve">1. Sub-control number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Starting Sub-control Number: Set the starting number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Successful sub-controllers: The number of sub-controllers with successful serial numbers.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Last unit number: Verify if the number is correct.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(It is necessary to confirm whether the last sub-controller number matches the feedback information.)</w:t>
      </w: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2. Query the control panel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Check the online status of the control unit: online or offline.</w:t>
      </w: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Cs w:val="21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4350385</wp:posOffset>
            </wp:positionH>
            <wp:positionV relativeFrom="paragraph">
              <wp:posOffset>-287020</wp:posOffset>
            </wp:positionV>
            <wp:extent cx="1735455" cy="3510915"/>
            <wp:effectExtent l="19050" t="0" r="0" b="0"/>
            <wp:wrapTight wrapText="bothSides">
              <wp:wrapPolygon edited="0">
                <wp:start x="-237" y="0"/>
                <wp:lineTo x="-237" y="21448"/>
                <wp:lineTo x="21576" y="21448"/>
                <wp:lineTo x="21576" y="0"/>
                <wp:lineTo x="-237" y="0"/>
              </wp:wrapPolygon>
            </wp:wrapTight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35455" cy="3510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xmlns:w="http://schemas.openxmlformats.org/wordprocessingml/2006/main">
        <w:rPr>
          <w:rFonts w:hint="eastAsia"/>
          <w:szCs w:val="21"/>
        </w:rPr>
        <w:t xml:space="preserve">2.3.2 Test control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Main and sub-controller communication data test</w:t>
      </w:r>
    </w:p>
    <w:p w:rsidR="001F4952" w:rsidRDefault="0071208E">
      <w:pPr xmlns:w="http://schemas.openxmlformats.org/wordprocessingml/2006/main">
        <w:pStyle w:val="aa"/>
        <w:numPr>
          <w:ilvl w:val="0"/>
          <w:numId w:val="1"/>
        </w:numPr>
        <w:ind w:firstLineChars="0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Start (Sub-control) ID: Sub-control test number</w:t>
      </w:r>
    </w:p>
    <w:p w:rsidR="001F4952" w:rsidRDefault="0071208E">
      <w:pPr xmlns:w="http://schemas.openxmlformats.org/wordprocessingml/2006/main">
        <w:pStyle w:val="aa"/>
        <w:numPr>
          <w:ilvl w:val="0"/>
          <w:numId w:val="1"/>
        </w:numPr>
        <w:ind w:firstLineChars="0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Sub-control quantity: Number of tests conducted at one time</w:t>
      </w:r>
    </w:p>
    <w:p w:rsidR="001F4952" w:rsidRDefault="0071208E">
      <w:pPr xmlns:w="http://schemas.openxmlformats.org/wordprocessingml/2006/main">
        <w:pStyle w:val="aa"/>
        <w:numPr>
          <w:ilvl w:val="0"/>
          <w:numId w:val="1"/>
        </w:numPr>
        <w:ind w:firstLineChars="0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Test results: Packet loss rate 0-100%</w:t>
      </w:r>
    </w:p>
    <w:p w:rsidR="001F4952" w:rsidRDefault="0071208E">
      <w:pPr xmlns:w="http://schemas.openxmlformats.org/wordprocessingml/2006/main">
        <w:pStyle w:val="aa"/>
        <w:ind w:left="1767" w:firstLineChars="100" w:firstLine="210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Packet loss rate of 0: Excellent communication quality</w:t>
      </w:r>
    </w:p>
    <w:p w:rsidR="001F4952" w:rsidRDefault="0071208E">
      <w:pPr xmlns:w="http://schemas.openxmlformats.org/wordprocessingml/2006/main">
        <w:pStyle w:val="aa"/>
        <w:ind w:left="1767" w:firstLineChars="100" w:firstLine="210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Packet loss rate 100%: Communication completely lost.</w:t>
      </w: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71208E">
      <w:pPr>
        <w:ind w:firstLineChars="270" w:firstLine="567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4151630</wp:posOffset>
            </wp:positionH>
            <wp:positionV relativeFrom="paragraph">
              <wp:posOffset>554990</wp:posOffset>
            </wp:positionV>
            <wp:extent cx="2614930" cy="2769870"/>
            <wp:effectExtent l="0" t="0" r="0" b="0"/>
            <wp:wrapTight wrapText="bothSides">
              <wp:wrapPolygon edited="0">
                <wp:start x="0" y="0"/>
                <wp:lineTo x="0" y="21392"/>
                <wp:lineTo x="21401" y="21392"/>
                <wp:lineTo x="21401" y="0"/>
                <wp:lineTo x="0" y="0"/>
              </wp:wrapPolygon>
            </wp:wrapTight>
            <wp:docPr id="98" name="图片 98" descr="C:/Users/Administrator/Desktop/20241114104859.png20241114104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C:/Users/Administrator/Desktop/20241114104859.png20241114104859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-693" r="451"/>
                    <a:stretch>
                      <a:fillRect/>
                    </a:stretch>
                  </pic:blipFill>
                  <pic:spPr>
                    <a:xfrm>
                      <a:off x="0" y="0"/>
                      <a:ext cx="2614930" cy="276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Cs w:val="21"/>
        </w:rPr>
        <w:br w:type="textWrapping" w:clear="all"/>
      </w:r>
    </w:p>
    <w:p w:rsidR="001F4952" w:rsidRDefault="0071208E">
      <w:pPr xmlns:w="http://schemas.openxmlformats.org/wordprocessingml/2006/main">
        <w:ind w:firstLineChars="150" w:firstLine="360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2.4 Hardware Configuration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1. Read device time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2. Calibrate equipment time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3. Encryption: Decryption, Level 1 Encryption, Level 2 Encryption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4. Update firmware</w:t>
      </w:r>
    </w:p>
    <w:p w:rsidR="001F4952" w:rsidRDefault="0071208E" w:rsidP="0071208E">
      <w:pPr xmlns:w="http://schemas.openxmlformats.org/wordprocessingml/2006/main">
        <w:ind w:firstLineChars="469" w:firstLine="985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5. Cyclic Synchronous Opening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6. Loop synchronization switch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7. Restore factory settings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8. Query capacity (SD card capacity)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9. Query version (master version)</w:t>
      </w: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71208E">
      <w:pPr xmlns:w="http://schemas.openxmlformats.org/wordprocessingml/2006/main">
        <w:ind w:firstLineChars="150" w:firstLine="360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2.5 DMX coding</w:t>
      </w:r>
    </w:p>
    <w:p w:rsidR="001F4952" w:rsidRDefault="0071208E">
      <w:pPr xmlns:w="http://schemas.openxmlformats.org/wordprocessingml/2006/main">
        <w:ind w:firstLineChars="270" w:firstLine="567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Cs w:val="21"/>
        </w:rPr>
        <w:lastRenderedPageBreak xmlns:w="http://schemas.openxmlformats.org/wordprocessingml/2006/main"/>
      </w:r>
      <w:r xmlns:w="http://schemas.openxmlformats.org/wordprocessingml/2006/main">
        <w:rPr>
          <w:rFonts w:hint="eastAsia"/>
          <w:szCs w:val="21"/>
        </w:rPr>
        <w:t xml:space="preserve">       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513840" cy="3101340"/>
            <wp:effectExtent l="19050" t="0" r="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7276" cy="310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 w:val="24"/>
          <w:szCs w:val="24"/>
        </w:rPr>
        <w:t xml:space="preserve">             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604645" cy="3090545"/>
            <wp:effectExtent l="19050" t="0" r="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7532" cy="3095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71208E">
      <w:pPr xmlns:w="http://schemas.openxmlformats.org/wordprocessingml/2006/main">
        <w:ind w:firstLineChars="270" w:firstLine="567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1. DMX write address 2. DMX test address</w:t>
      </w:r>
    </w:p>
    <w:p w:rsidR="001F4952" w:rsidRDefault="0071208E" w:rsidP="0071208E">
      <w:pPr xmlns:w="http://schemas.openxmlformats.org/wordprocessingml/2006/main">
        <w:ind w:firstLineChars="337" w:firstLine="708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1. Chip Model </w:t>
      </w:r>
      <w:proofErr xmlns:w="http://schemas.openxmlformats.org/wordprocessingml/2006/main" w:type="gramStart"/>
      <w:r xmlns:w="http://schemas.openxmlformats.org/wordprocessingml/2006/main">
        <w:rPr>
          <w:rFonts w:hint="eastAsia"/>
          <w:szCs w:val="21"/>
        </w:rPr>
        <w:t xml:space="preserve">1. Channel Spacing</w:t>
      </w:r>
      <w:proofErr xmlns:w="http://schemas.openxmlformats.org/wordprocessingml/2006/main" w:type="gramEnd"/>
      <w:r xmlns:w="http://schemas.openxmlformats.org/wordprocessingml/2006/main">
        <w:rPr>
          <w:rFonts w:hint="eastAsia"/>
          <w:szCs w:val="21"/>
        </w:rPr>
        <w:t xml:space="preserve"> </w:t>
      </w:r>
    </w:p>
    <w:p w:rsidR="001F4952" w:rsidRDefault="0071208E" w:rsidP="0071208E">
      <w:pPr xmlns:w="http://schemas.openxmlformats.org/wordprocessingml/2006/main">
        <w:ind w:firstLineChars="337" w:firstLine="708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2. Address writing by channel </w:t>
      </w:r>
      <w:proofErr xmlns:w="http://schemas.openxmlformats.org/wordprocessingml/2006/main" w:type="gramStart"/>
      <w:r xmlns:w="http://schemas.openxmlformats.org/wordprocessingml/2006/main">
        <w:rPr>
          <w:rFonts w:hint="eastAsia"/>
          <w:szCs w:val="21"/>
        </w:rPr>
        <w:t xml:space="preserve">/ Address writing by number of lights </w:t>
      </w:r>
      <w:proofErr xmlns:w="http://schemas.openxmlformats.org/wordprocessingml/2006/main" w:type="gramEnd"/>
      <w:r xmlns:w="http://schemas.openxmlformats.org/wordprocessingml/2006/main">
        <w:rPr>
          <w:rFonts w:hint="eastAsia"/>
          <w:szCs w:val="21"/>
        </w:rPr>
        <w:t xml:space="preserve">2. Specify sub-controllers: ALL ( </w:t>
      </w:r>
      <w:r xmlns:w="http://schemas.openxmlformats.org/wordprocessingml/2006/main">
        <w:rPr>
          <w:rFonts w:hint="eastAsia"/>
          <w:color w:val="FF0000"/>
          <w:sz w:val="18"/>
          <w:szCs w:val="18"/>
        </w:rPr>
        <w:t xml:space="preserve">All sub-controllers) / Selectable sub-controllers</w:t>
      </w:r>
    </w:p>
    <w:p w:rsidR="001F4952" w:rsidRDefault="0071208E" w:rsidP="0071208E">
      <w:pPr xmlns:w="http://schemas.openxmlformats.org/wordprocessingml/2006/main">
        <w:ind w:firstLineChars="337" w:firstLine="708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3. </w:t>
      </w:r>
      <w:proofErr xmlns:w="http://schemas.openxmlformats.org/wordprocessingml/2006/main" w:type="gramStart"/>
      <w:r xmlns:w="http://schemas.openxmlformats.org/wordprocessingml/2006/main">
        <w:rPr>
          <w:rFonts w:hint="eastAsia"/>
          <w:szCs w:val="21"/>
        </w:rPr>
        <w:t xml:space="preserve">Starting channel/ </w:t>
      </w:r>
      <w:proofErr xmlns:w="http://schemas.openxmlformats.org/wordprocessingml/2006/main" w:type="gramEnd"/>
      <w:r xmlns:w="http://schemas.openxmlformats.org/wordprocessingml/2006/main">
        <w:rPr>
          <w:rFonts w:hint="eastAsia"/>
          <w:szCs w:val="21"/>
        </w:rPr>
        <w:t xml:space="preserve">starting point number, default 1. 3. Specify port: ALL ( </w:t>
      </w:r>
      <w:r xmlns:w="http://schemas.openxmlformats.org/wordprocessingml/2006/main">
        <w:rPr>
          <w:rFonts w:hint="eastAsia"/>
          <w:color w:val="FF0000"/>
          <w:sz w:val="18"/>
          <w:szCs w:val="18"/>
        </w:rPr>
        <w:t xml:space="preserve">all ports) / selectable sub-controller.</w:t>
      </w:r>
    </w:p>
    <w:p w:rsidR="001F4952" w:rsidRDefault="0071208E" w:rsidP="0071208E">
      <w:pPr xmlns:w="http://schemas.openxmlformats.org/wordprocessingml/2006/main">
        <w:ind w:firstLineChars="337" w:firstLine="708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4. Interval Channel </w:t>
      </w:r>
      <w:proofErr xmlns:w="http://schemas.openxmlformats.org/wordprocessingml/2006/main" w:type="gramStart"/>
      <w:r xmlns:w="http://schemas.openxmlformats.org/wordprocessingml/2006/main">
        <w:rPr>
          <w:rFonts w:hint="eastAsia"/>
          <w:szCs w:val="21"/>
        </w:rPr>
        <w:t xml:space="preserve">4. Manual Test</w:t>
      </w:r>
      <w:proofErr xmlns:w="http://schemas.openxmlformats.org/wordprocessingml/2006/main" w:type="gramEnd"/>
    </w:p>
    <w:p w:rsidR="001F4952" w:rsidRDefault="0071208E" w:rsidP="0071208E">
      <w:pPr xmlns:w="http://schemas.openxmlformats.org/wordprocessingml/2006/main">
        <w:ind w:firstLineChars="337" w:firstLine="708"/>
        <w:jc w:val="left"/>
        <w:rPr>
          <w:color w:val="000000" w:themeColor="text1"/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5. Specify sub-controllers: ALL ( </w:t>
      </w:r>
      <w:r xmlns:w="http://schemas.openxmlformats.org/wordprocessingml/2006/main">
        <w:rPr>
          <w:rFonts w:hint="eastAsia"/>
          <w:color w:val="FF0000"/>
          <w:sz w:val="18"/>
          <w:szCs w:val="18"/>
        </w:rPr>
        <w:t xml:space="preserve">All sub-controllers) / Selectable sub-controllers</w:t>
      </w:r>
      <w:proofErr xmlns:w="http://schemas.openxmlformats.org/wordprocessingml/2006/main" w:type="gramStart"/>
      <w:r xmlns:w="http://schemas.openxmlformats.org/wordprocessingml/2006/main">
        <w:rPr>
          <w:rFonts w:hint="eastAsia"/>
          <w:color w:val="FF0000"/>
          <w:sz w:val="18"/>
          <w:szCs w:val="18"/>
        </w:rPr>
        <w:t xml:space="preserve">   </w:t>
      </w:r>
      <w:r xmlns:w="http://schemas.openxmlformats.org/wordprocessingml/2006/main">
        <w:rPr>
          <w:color w:val="000000" w:themeColor="text1"/>
          <w:sz w:val="18"/>
          <w:szCs w:val="18"/>
        </w:rPr>
        <w:t xml:space="preserve">" </w:t>
      </w:r>
      <w:proofErr xmlns:w="http://schemas.openxmlformats.org/wordprocessingml/2006/main" w:type="gramEnd"/>
      <w:r xmlns:w="http://schemas.openxmlformats.org/wordprocessingml/2006/main">
        <w:rPr>
          <w:rFonts w:hint="eastAsia"/>
          <w:color w:val="000000" w:themeColor="text1"/>
          <w:sz w:val="18"/>
          <w:szCs w:val="18"/>
        </w:rPr>
        <w:t xml:space="preserve">- </w:t>
      </w:r>
      <w:r xmlns:w="http://schemas.openxmlformats.org/wordprocessingml/2006/main">
        <w:rPr>
          <w:color w:val="000000" w:themeColor="text1"/>
          <w:sz w:val="18"/>
          <w:szCs w:val="18"/>
        </w:rPr>
        <w:t xml:space="preserve">" </w:t>
      </w:r>
      <w:r xmlns:w="http://schemas.openxmlformats.org/wordprocessingml/2006/main">
        <w:rPr>
          <w:rFonts w:hint="eastAsia"/>
          <w:color w:val="000000" w:themeColor="text1"/>
          <w:sz w:val="18"/>
          <w:szCs w:val="18"/>
        </w:rPr>
        <w:t xml:space="preserve">or </w:t>
      </w:r>
      <w:r xmlns:w="http://schemas.openxmlformats.org/wordprocessingml/2006/main">
        <w:rPr>
          <w:color w:val="000000" w:themeColor="text1"/>
          <w:sz w:val="18"/>
          <w:szCs w:val="18"/>
        </w:rPr>
        <w:t xml:space="preserve">" </w:t>
      </w:r>
      <w:r xmlns:w="http://schemas.openxmlformats.org/wordprocessingml/2006/main">
        <w:rPr>
          <w:rFonts w:hint="eastAsia"/>
          <w:color w:val="000000" w:themeColor="text1"/>
          <w:sz w:val="18"/>
          <w:szCs w:val="18"/>
        </w:rPr>
        <w:t xml:space="preserve">+ </w:t>
      </w:r>
      <w:r xmlns:w="http://schemas.openxmlformats.org/wordprocessingml/2006/main">
        <w:rPr>
          <w:color w:val="000000" w:themeColor="text1"/>
          <w:sz w:val="18"/>
          <w:szCs w:val="18"/>
        </w:rPr>
        <w:t xml:space="preserve">" </w:t>
      </w:r>
      <w:r xmlns:w="http://schemas.openxmlformats.org/wordprocessingml/2006/main">
        <w:rPr>
          <w:rFonts w:hint="eastAsia"/>
          <w:color w:val="000000" w:themeColor="text1"/>
          <w:sz w:val="18"/>
          <w:szCs w:val="18"/>
        </w:rPr>
        <w:t xml:space="preserve">/ Compensation Mode</w:t>
      </w:r>
    </w:p>
    <w:p w:rsidR="001F4952" w:rsidRDefault="0071208E" w:rsidP="0071208E">
      <w:pPr xmlns:w="http://schemas.openxmlformats.org/wordprocessingml/2006/main">
        <w:ind w:firstLineChars="337" w:firstLine="708"/>
        <w:jc w:val="left"/>
        <w:rPr>
          <w:color w:val="000000" w:themeColor="text1"/>
          <w:sz w:val="18"/>
          <w:szCs w:val="18"/>
        </w:rPr>
      </w:pPr>
      <w:r xmlns:w="http://schemas.openxmlformats.org/wordprocessingml/2006/main">
        <w:rPr>
          <w:rFonts w:hint="eastAsia"/>
          <w:szCs w:val="21"/>
        </w:rPr>
        <w:t xml:space="preserve">6. Specify Port: ALL ( </w:t>
      </w:r>
      <w:r xmlns:w="http://schemas.openxmlformats.org/wordprocessingml/2006/main">
        <w:rPr>
          <w:rFonts w:hint="eastAsia"/>
          <w:color w:val="FF0000"/>
          <w:sz w:val="18"/>
          <w:szCs w:val="18"/>
        </w:rPr>
        <w:t xml:space="preserve">All Ports) / Selectable Sub-controller</w:t>
      </w:r>
      <w:r xmlns:w="http://schemas.openxmlformats.org/wordprocessingml/2006/main">
        <w:rPr>
          <w:rFonts w:hint="eastAsia"/>
          <w:b/>
          <w:color w:val="FF0000"/>
          <w:sz w:val="18"/>
          <w:szCs w:val="18"/>
        </w:rPr>
        <w:t xml:space="preserve">  </w:t>
      </w:r>
      <w:proofErr xmlns:w="http://schemas.openxmlformats.org/wordprocessingml/2006/main" w:type="gramStart"/>
      <w:r xmlns:w="http://schemas.openxmlformats.org/wordprocessingml/2006/main">
        <w:rPr>
          <w:rFonts w:hint="eastAsia"/>
          <w:b/>
          <w:color w:val="000000" w:themeColor="text1"/>
          <w:sz w:val="18"/>
          <w:szCs w:val="18"/>
        </w:rPr>
        <w:t xml:space="preserve">5. </w:t>
      </w:r>
      <w:r xmlns:w="http://schemas.openxmlformats.org/wordprocessingml/2006/main">
        <w:rPr>
          <w:rFonts w:hint="eastAsia"/>
          <w:color w:val="000000" w:themeColor="text1"/>
          <w:sz w:val="18"/>
          <w:szCs w:val="18"/>
        </w:rPr>
        <w:t xml:space="preserve">Reset</w:t>
      </w:r>
      <w:proofErr xmlns:w="http://schemas.openxmlformats.org/wordprocessingml/2006/main" w:type="gramEnd"/>
    </w:p>
    <w:p w:rsidR="001F4952" w:rsidRDefault="0071208E" w:rsidP="0071208E">
      <w:pPr xmlns:w="http://schemas.openxmlformats.org/wordprocessingml/2006/main">
        <w:ind w:firstLineChars="337" w:firstLine="607"/>
        <w:jc w:val="left"/>
        <w:rPr>
          <w:szCs w:val="21"/>
        </w:rPr>
      </w:pPr>
      <w:r xmlns:w="http://schemas.openxmlformats.org/wordprocessingml/2006/main">
        <w:rPr>
          <w:rFonts w:hint="eastAsia"/>
          <w:color w:val="000000" w:themeColor="text1"/>
          <w:sz w:val="18"/>
          <w:szCs w:val="18"/>
        </w:rPr>
        <w:t xml:space="preserve">6. Automated Testing</w:t>
      </w:r>
    </w:p>
    <w:p w:rsidR="001F4952" w:rsidRDefault="0071208E" w:rsidP="0071208E">
      <w:pPr>
        <w:ind w:firstLineChars="337" w:firstLine="708"/>
        <w:jc w:val="center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1656080" cy="2197100"/>
            <wp:effectExtent l="19050" t="0" r="1219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6100" cy="2197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52" w:rsidRDefault="0071208E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2.6 Debugging Function</w:t>
      </w:r>
    </w:p>
    <w:p w:rsidR="001F4952" w:rsidRDefault="0071208E">
      <w:pPr>
        <w:ind w:firstLineChars="270" w:firstLine="567"/>
        <w:jc w:val="center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4888865</wp:posOffset>
            </wp:positionH>
            <wp:positionV relativeFrom="paragraph">
              <wp:posOffset>58420</wp:posOffset>
            </wp:positionV>
            <wp:extent cx="1261110" cy="2654935"/>
            <wp:effectExtent l="19050" t="0" r="0" b="0"/>
            <wp:wrapTight wrapText="bothSides">
              <wp:wrapPolygon edited="0">
                <wp:start x="-326" y="0"/>
                <wp:lineTo x="-326" y="21388"/>
                <wp:lineTo x="21535" y="21388"/>
                <wp:lineTo x="21535" y="0"/>
                <wp:lineTo x="-326" y="0"/>
              </wp:wrapPolygon>
            </wp:wrapTight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1110" cy="2654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4952" w:rsidRDefault="0071208E">
      <w:pPr xmlns:w="http://schemas.openxmlformats.org/wordprocessingml/2006/main">
        <w:pStyle w:val="aa"/>
        <w:numPr>
          <w:ilvl w:val="0"/>
          <w:numId w:val="2"/>
        </w:numPr>
        <w:ind w:firstLineChars="0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IC Model: Select the lighting IC for debugging</w:t>
      </w:r>
    </w:p>
    <w:p w:rsidR="001F4952" w:rsidRDefault="0071208E">
      <w:pPr>
        <w:ind w:firstLineChars="270" w:firstLine="567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2987040</wp:posOffset>
            </wp:positionH>
            <wp:positionV relativeFrom="paragraph">
              <wp:posOffset>159385</wp:posOffset>
            </wp:positionV>
            <wp:extent cx="1651635" cy="1733550"/>
            <wp:effectExtent l="19050" t="0" r="5715" b="0"/>
            <wp:wrapTight wrapText="bothSides">
              <wp:wrapPolygon edited="0">
                <wp:start x="-249" y="0"/>
                <wp:lineTo x="-249" y="21363"/>
                <wp:lineTo x="21675" y="21363"/>
                <wp:lineTo x="21675" y="0"/>
                <wp:lineTo x="-249" y="0"/>
              </wp:wrapPolygon>
            </wp:wrapTight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163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4952" w:rsidRDefault="0071208E">
      <w:pPr xmlns:w="http://schemas.openxmlformats.org/wordprocessingml/2006/main">
        <w:pStyle w:val="aa"/>
        <w:numPr>
          <w:ilvl w:val="0"/>
          <w:numId w:val="2"/>
        </w:numPr>
        <w:ind w:firstLineChars="0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Number of channels: Number of lighting channels</w:t>
      </w: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71208E">
      <w:pPr xmlns:w="http://schemas.openxmlformats.org/wordprocessingml/2006/main">
        <w:pStyle w:val="aa"/>
        <w:numPr>
          <w:ilvl w:val="0"/>
          <w:numId w:val="2"/>
        </w:numPr>
        <w:ind w:firstLineChars="0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Playback speed</w:t>
      </w: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1F4952">
      <w:pPr>
        <w:ind w:firstLineChars="270" w:firstLine="567"/>
        <w:jc w:val="left"/>
        <w:rPr>
          <w:szCs w:val="21"/>
        </w:rPr>
      </w:pPr>
    </w:p>
    <w:p w:rsidR="001F4952" w:rsidRDefault="0071208E">
      <w:pPr xmlns:w="http://schemas.openxmlformats.org/wordprocessingml/2006/main">
        <w:ind w:firstLineChars="720" w:firstLine="1512"/>
        <w:jc w:val="left"/>
        <w:rPr>
          <w:szCs w:val="21"/>
        </w:rPr>
      </w:pPr>
      <w:r xmlns:w="http://schemas.openxmlformats.org/wordprocessingml/2006/main">
        <w:rPr>
          <w:rFonts w:hint="eastAsia"/>
          <w:szCs w:val="21"/>
        </w:rPr>
        <w:t xml:space="preserve">1. Built-in effects </w:t>
      </w:r>
      <w:proofErr xmlns:w="http://schemas.openxmlformats.org/wordprocessingml/2006/main" w:type="gramStart"/>
      <w:r xmlns:w="http://schemas.openxmlformats.org/wordprocessingml/2006/main">
        <w:rPr>
          <w:rFonts w:hint="eastAsia"/>
          <w:szCs w:val="21"/>
        </w:rPr>
        <w:t xml:space="preserve">2. Test channel </w:t>
      </w:r>
      <w:proofErr xmlns:w="http://schemas.openxmlformats.org/wordprocessingml/2006/main" w:type="gramEnd"/>
      <w:r xmlns:w="http://schemas.openxmlformats.org/wordprocessingml/2006/main">
        <w:rPr>
          <w:rFonts w:hint="eastAsia"/>
          <w:szCs w:val="21"/>
        </w:rPr>
        <w:t xml:space="preserve">3. Static dimming 4. Count function</w:t>
      </w:r>
    </w:p>
    <w:p w:rsidR="001F4952" w:rsidRDefault="0071208E">
      <w:pPr xmlns:w="http://schemas.openxmlformats.org/wordprocessingml/2006/main">
        <w:ind w:firstLineChars="570" w:firstLine="1368"/>
        <w:jc w:val="left"/>
        <w:rPr>
          <w:sz w:val="24"/>
          <w:szCs w:val="24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062355" cy="2201545"/>
            <wp:effectExtent l="19050" t="0" r="4366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2425" cy="2201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 w:val="24"/>
          <w:szCs w:val="24"/>
        </w:rPr>
        <w:t xml:space="preserve">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082040" cy="2201545"/>
            <wp:effectExtent l="19050" t="0" r="3405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2486" cy="2201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 w:val="24"/>
          <w:szCs w:val="24"/>
        </w:rPr>
        <w:t xml:space="preserve">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179195" cy="2150110"/>
            <wp:effectExtent l="19050" t="0" r="1471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2300" cy="2155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 w:val="24"/>
          <w:szCs w:val="24"/>
        </w:rPr>
        <w:t xml:space="preserve">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044575" cy="2157730"/>
            <wp:effectExtent l="19050" t="0" r="2591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3699" cy="2154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71208E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2.7 Program Renaming (SD Card Programs)</w:t>
      </w:r>
    </w:p>
    <w:p w:rsidR="001F4952" w:rsidRDefault="0071208E">
      <w:pPr>
        <w:ind w:firstLineChars="270" w:firstLine="648"/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2075815" cy="4176395"/>
            <wp:effectExtent l="19050" t="0" r="277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76113" cy="4176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1F4952" w:rsidRDefault="00972E77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lastRenderedPageBreak xmlns:w="http://schemas.openxmlformats.org/wordprocessingml/2006/main"/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4299585</wp:posOffset>
            </wp:positionH>
            <wp:positionV relativeFrom="paragraph">
              <wp:posOffset>62230</wp:posOffset>
            </wp:positionV>
            <wp:extent cx="1748155" cy="3665855"/>
            <wp:effectExtent l="19050" t="0" r="4445" b="0"/>
            <wp:wrapTight wrapText="bothSides">
              <wp:wrapPolygon edited="0">
                <wp:start x="-235" y="0"/>
                <wp:lineTo x="-235" y="21439"/>
                <wp:lineTo x="21655" y="21439"/>
                <wp:lineTo x="21655" y="0"/>
                <wp:lineTo x="-235" y="0"/>
              </wp:wrapPolygon>
            </wp:wrapTight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155" cy="3665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xmlns:w="http://schemas.openxmlformats.org/wordprocessingml/2006/main" w:rsidR="0071208E">
        <w:rPr>
          <w:rFonts w:hint="eastAsia"/>
          <w:sz w:val="24"/>
          <w:szCs w:val="24"/>
        </w:rPr>
        <w:t xml:space="preserve">2.8 File Download</w:t>
      </w:r>
    </w:p>
    <w:p w:rsidR="00972E77" w:rsidRDefault="00972E77" w:rsidP="00972E77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2.8.1 Interface</w:t>
      </w: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1F4952" w:rsidRDefault="001F4952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 w:rsidP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 w:rsidP="00972E77">
      <w:pPr>
        <w:ind w:firstLineChars="270" w:firstLine="648"/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4142740" cy="962025"/>
            <wp:effectExtent l="19050" t="0" r="0" b="0"/>
            <wp:docPr id="2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74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E77" w:rsidRPr="00E64207" w:rsidRDefault="00972E77" w:rsidP="00972E77">
      <w:pPr xmlns:w="http://schemas.openxmlformats.org/wordprocessingml/2006/main">
        <w:ind w:firstLineChars="270" w:firstLine="651"/>
        <w:jc w:val="center"/>
        <w:rPr>
          <w:b/>
          <w:sz w:val="24"/>
          <w:szCs w:val="24"/>
        </w:rPr>
      </w:pPr>
      <w:r xmlns:w="http://schemas.openxmlformats.org/wordprocessingml/2006/main" w:rsidRPr="00E64207">
        <w:rPr>
          <w:rFonts w:hint="eastAsia"/>
          <w:b/>
          <w:sz w:val="24"/>
          <w:szCs w:val="24"/>
        </w:rPr>
        <w:t xml:space="preserve">Device list, file upload, file download progress, device program list</w:t>
      </w:r>
    </w:p>
    <w:p w:rsidR="00972E77" w:rsidRDefault="00972E77" w:rsidP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 w:rsidP="00972E77">
      <w:pPr xmlns:w="http://schemas.openxmlformats.org/wordprocessingml/2006/main">
        <w:ind w:firstLineChars="270" w:firstLine="651"/>
        <w:jc w:val="left"/>
        <w:rPr>
          <w:b/>
          <w:sz w:val="24"/>
          <w:szCs w:val="24"/>
        </w:rPr>
      </w:pPr>
      <w:r xmlns:w="http://schemas.openxmlformats.org/wordprocessingml/2006/main" w:rsidRPr="00E64207">
        <w:rPr>
          <w:rFonts w:hint="eastAsia"/>
          <w:b/>
          <w:sz w:val="24"/>
          <w:szCs w:val="24"/>
        </w:rPr>
        <w:t xml:space="preserve">2.8.2 Equipment List</w:t>
      </w:r>
    </w:p>
    <w:p w:rsidR="00972E77" w:rsidRPr="00E64207" w:rsidRDefault="00972E77" w:rsidP="00972E77">
      <w:pPr>
        <w:ind w:firstLineChars="270" w:firstLine="651"/>
        <w:jc w:val="center"/>
        <w:rPr>
          <w:b/>
          <w:sz w:val="24"/>
          <w:szCs w:val="24"/>
        </w:rPr>
      </w:pPr>
      <w:r>
        <w:rPr>
          <w:rFonts w:hint="eastAsia"/>
          <w:b/>
          <w:noProof/>
          <w:sz w:val="24"/>
          <w:szCs w:val="24"/>
        </w:rPr>
        <w:drawing>
          <wp:inline distT="0" distB="0" distL="0" distR="0">
            <wp:extent cx="2973705" cy="636270"/>
            <wp:effectExtent l="19050" t="0" r="0" b="0"/>
            <wp:docPr id="48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63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E77" w:rsidRDefault="00972E77" w:rsidP="00972E77">
      <w:pPr xmlns:w="http://schemas.openxmlformats.org/wordprocessingml/2006/main">
        <w:ind w:firstLineChars="620" w:firstLine="148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Query capacity: Query the device's memory card capacity.</w:t>
      </w:r>
    </w:p>
    <w:p w:rsidR="00972E77" w:rsidRDefault="00972E77" w:rsidP="00972E77">
      <w:pPr xmlns:w="http://schemas.openxmlformats.org/wordprocessingml/2006/main">
        <w:ind w:firstLineChars="620" w:firstLine="148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Query program number: Query the number of programs on the device's memory card.</w:t>
      </w:r>
    </w:p>
    <w:p w:rsidR="00972E77" w:rsidRDefault="000D5F85" w:rsidP="00972E77">
      <w:pPr xmlns:w="http://schemas.openxmlformats.org/wordprocessingml/2006/main">
        <w:ind w:firstLineChars="620" w:firstLine="1488"/>
        <w:jc w:val="left"/>
        <w:rPr>
          <w:sz w:val="24"/>
          <w:szCs w:val="24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4713605</wp:posOffset>
            </wp:positionH>
            <wp:positionV relativeFrom="paragraph">
              <wp:posOffset>54610</wp:posOffset>
            </wp:positionV>
            <wp:extent cx="1774825" cy="3415665"/>
            <wp:effectExtent l="19050" t="0" r="0" b="0"/>
            <wp:wrapTight wrapText="bothSides">
              <wp:wrapPolygon edited="0">
                <wp:start x="-232" y="0"/>
                <wp:lineTo x="-232" y="21443"/>
                <wp:lineTo x="21561" y="21443"/>
                <wp:lineTo x="21561" y="0"/>
                <wp:lineTo x="-232" y="0"/>
              </wp:wrapPolygon>
            </wp:wrapTight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825" cy="3415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xmlns:w="http://schemas.openxmlformats.org/wordprocessingml/2006/main" w:rsidR="00972E77">
        <w:rPr>
          <w:rFonts w:hint="eastAsia"/>
          <w:sz w:val="24"/>
          <w:szCs w:val="24"/>
        </w:rPr>
        <w:t xml:space="preserve">Format SD: Format the device memory card</w:t>
      </w:r>
    </w:p>
    <w:p w:rsidR="000D5F85" w:rsidRPr="000D5F85" w:rsidRDefault="000D5F85" w:rsidP="000D5F85">
      <w:pPr xmlns:w="http://schemas.openxmlformats.org/wordprocessingml/2006/main">
        <w:ind w:firstLineChars="200" w:firstLine="482"/>
        <w:jc w:val="left"/>
        <w:rPr>
          <w:b/>
          <w:sz w:val="24"/>
          <w:szCs w:val="24"/>
        </w:rPr>
      </w:pPr>
      <w:r xmlns:w="http://schemas.openxmlformats.org/wordprocessingml/2006/main" w:rsidRPr="000D5F85">
        <w:rPr>
          <w:rFonts w:hint="eastAsia"/>
          <w:b/>
          <w:sz w:val="24"/>
          <w:szCs w:val="24"/>
        </w:rPr>
        <w:t xml:space="preserve">2.8.3 File Upload</w:t>
      </w:r>
    </w:p>
    <w:p w:rsidR="000D5F85" w:rsidRDefault="000D5F85" w:rsidP="000D5F85">
      <w:pPr xmlns:w="http://schemas.openxmlformats.org/wordprocessingml/2006/main">
        <w:ind w:firstLineChars="200" w:firstLine="480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Select file </w:t>
      </w:r>
      <w:r xmlns:w="http://schemas.openxmlformats.org/wordprocessingml/2006/main">
        <w:rPr>
          <w:sz w:val="24"/>
          <w:szCs w:val="24"/>
        </w:rPr>
        <w:t xml:space="preserve">— </w:t>
      </w:r>
      <w:r xmlns:w="http://schemas.openxmlformats.org/wordprocessingml/2006/main">
        <w:rPr>
          <w:rFonts w:hint="eastAsia"/>
          <w:sz w:val="24"/>
          <w:szCs w:val="24"/>
        </w:rPr>
        <w:t xml:space="preserve">Find the file's path on your phone</w:t>
      </w:r>
    </w:p>
    <w:p w:rsidR="00972E77" w:rsidRDefault="000D5F85" w:rsidP="000D5F85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Upload File </w:t>
      </w:r>
      <w:r xmlns:w="http://schemas.openxmlformats.org/wordprocessingml/2006/main">
        <w:rPr>
          <w:sz w:val="24"/>
          <w:szCs w:val="24"/>
        </w:rPr>
        <w:t xml:space="preserve">— </w:t>
      </w:r>
      <w:r xmlns:w="http://schemas.openxmlformats.org/wordprocessingml/2006/main">
        <w:rPr>
          <w:rFonts w:hint="eastAsia"/>
          <w:sz w:val="24"/>
          <w:szCs w:val="24"/>
        </w:rPr>
        <w:t xml:space="preserve">Click to upload the file to the server.</w:t>
      </w: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0D5F85" w:rsidRPr="000D5F85" w:rsidRDefault="000D5F85" w:rsidP="000D5F85">
      <w:pPr xmlns:w="http://schemas.openxmlformats.org/wordprocessingml/2006/main">
        <w:ind w:firstLineChars="270" w:firstLine="651"/>
        <w:jc w:val="left"/>
        <w:rPr>
          <w:b/>
          <w:sz w:val="24"/>
          <w:szCs w:val="24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b/>
          <w:noProof/>
          <w:sz w:val="24"/>
          <w:szCs w:val="24"/>
        </w:rPr>
        <w:lastRenderedPageBreak xmlns:w="http://schemas.openxmlformats.org/wordprocessingml/2006/main"/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b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4713605</wp:posOffset>
            </wp:positionH>
            <wp:positionV relativeFrom="paragraph">
              <wp:posOffset>62230</wp:posOffset>
            </wp:positionV>
            <wp:extent cx="1726565" cy="3346450"/>
            <wp:effectExtent l="19050" t="0" r="6985" b="0"/>
            <wp:wrapTight wrapText="bothSides">
              <wp:wrapPolygon edited="0">
                <wp:start x="-238" y="0"/>
                <wp:lineTo x="-238" y="21518"/>
                <wp:lineTo x="21687" y="21518"/>
                <wp:lineTo x="21687" y="0"/>
                <wp:lineTo x="-238" y="0"/>
              </wp:wrapPolygon>
            </wp:wrapTight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565" cy="334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xmlns:w="http://schemas.openxmlformats.org/wordprocessingml/2006/main" w:rsidRPr="000D5F85">
        <w:rPr>
          <w:rFonts w:hint="eastAsia"/>
          <w:b/>
          <w:sz w:val="24"/>
          <w:szCs w:val="24"/>
        </w:rPr>
        <w:t xml:space="preserve">Download file 2.8.4</w:t>
      </w:r>
    </w:p>
    <w:p w:rsidR="000D5F85" w:rsidRDefault="000D5F85" w:rsidP="000D5F85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Program list: A list of uploaded files stored on the server.</w:t>
      </w:r>
    </w:p>
    <w:p w:rsidR="000D5F85" w:rsidRDefault="000D5F85" w:rsidP="000D5F85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File: File Name (Display)</w:t>
      </w:r>
    </w:p>
    <w:p w:rsidR="000D5F85" w:rsidRDefault="000D5F85" w:rsidP="000D5F85">
      <w:pPr xmlns:w="http://schemas.openxmlformats.org/wordprocessingml/2006/main">
        <w:ind w:firstLineChars="970" w:firstLine="232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File size (displayed)</w:t>
      </w:r>
    </w:p>
    <w:p w:rsidR="000D5F85" w:rsidRDefault="000D5F85" w:rsidP="000D5F85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Program ID ----- Can be modified</w:t>
      </w:r>
    </w:p>
    <w:p w:rsidR="000D5F85" w:rsidRDefault="000D5F85" w:rsidP="000D5F85">
      <w:pPr xmlns:w="http://schemas.openxmlformats.org/wordprocessingml/2006/main">
        <w:ind w:firstLineChars="450" w:firstLine="945"/>
        <w:jc w:val="left"/>
        <w:rPr>
          <w:color w:val="C00000"/>
          <w:szCs w:val="21"/>
        </w:rPr>
      </w:pPr>
      <w:r xmlns:w="http://schemas.openxmlformats.org/wordprocessingml/2006/main" w:rsidRPr="00434AB1">
        <w:rPr>
          <w:rFonts w:hint="eastAsia"/>
          <w:color w:val="C00000"/>
          <w:szCs w:val="21"/>
        </w:rPr>
        <w:t xml:space="preserve">Note 1: If the program number is duplicated with a program on the memory card, the downloaded file will be overwritten.</w:t>
      </w:r>
    </w:p>
    <w:p w:rsidR="000D5F85" w:rsidRPr="00434AB1" w:rsidRDefault="000D5F85" w:rsidP="000D5F85">
      <w:pPr xmlns:w="http://schemas.openxmlformats.org/wordprocessingml/2006/main">
        <w:ind w:firstLineChars="450" w:firstLine="945"/>
        <w:jc w:val="left"/>
        <w:rPr>
          <w:color w:val="C00000"/>
          <w:szCs w:val="21"/>
        </w:rPr>
      </w:pPr>
      <w:r xmlns:w="http://schemas.openxmlformats.org/wordprocessingml/2006/main" w:rsidRPr="00434AB1">
        <w:rPr>
          <w:rFonts w:hint="eastAsia"/>
          <w:color w:val="C00000"/>
          <w:szCs w:val="21"/>
        </w:rPr>
        <w:t xml:space="preserve">Duplicate files</w:t>
      </w:r>
    </w:p>
    <w:p w:rsidR="000D5F85" w:rsidRDefault="000D5F85" w:rsidP="000D5F85">
      <w:pPr>
        <w:ind w:firstLineChars="270" w:firstLine="648"/>
        <w:jc w:val="left"/>
        <w:rPr>
          <w:sz w:val="24"/>
          <w:szCs w:val="24"/>
        </w:rPr>
      </w:pPr>
    </w:p>
    <w:p w:rsidR="000D5F85" w:rsidRDefault="000D5F85" w:rsidP="000D5F85">
      <w:pPr xmlns:w="http://schemas.openxmlformats.org/wordprocessingml/2006/main">
        <w:ind w:firstLineChars="520" w:firstLine="1253"/>
        <w:jc w:val="left"/>
        <w:rPr>
          <w:sz w:val="24"/>
          <w:szCs w:val="24"/>
        </w:rPr>
      </w:pPr>
      <w:r xmlns:w="http://schemas.openxmlformats.org/wordprocessingml/2006/main" w:rsidRPr="00434AB1">
        <w:rPr>
          <w:rFonts w:hint="eastAsia"/>
          <w:b/>
          <w:sz w:val="24"/>
          <w:szCs w:val="24"/>
        </w:rPr>
        <w:t xml:space="preserve">Download Files </w:t>
      </w:r>
      <w:r xmlns:w="http://schemas.openxmlformats.org/wordprocessingml/2006/main">
        <w:rPr>
          <w:rFonts w:hint="eastAsia"/>
          <w:sz w:val="24"/>
          <w:szCs w:val="24"/>
        </w:rPr>
        <w:t xml:space="preserve">: Select the program files, click to download the files from the server.</w:t>
      </w:r>
    </w:p>
    <w:p w:rsidR="000D5F85" w:rsidRDefault="000D5F85" w:rsidP="000D5F85">
      <w:pPr xmlns:w="http://schemas.openxmlformats.org/wordprocessingml/2006/main">
        <w:ind w:firstLineChars="1020" w:firstLine="244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Load it into the device's memory card.</w:t>
      </w:r>
    </w:p>
    <w:p w:rsidR="000D5F85" w:rsidRDefault="000D5F85" w:rsidP="000D5F85">
      <w:pPr xmlns:w="http://schemas.openxmlformats.org/wordprocessingml/2006/main"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         </w:t>
      </w:r>
      <w:r xmlns:w="http://schemas.openxmlformats.org/wordprocessingml/2006/main">
        <w:rPr>
          <w:rFonts w:hint="eastAsia"/>
          <w:b/>
          <w:sz w:val="24"/>
          <w:szCs w:val="24"/>
        </w:rPr>
        <w:t xml:space="preserve">Fill in program number: </w:t>
      </w:r>
      <w:r xmlns:w="http://schemas.openxmlformats.org/wordprocessingml/2006/main" w:rsidRPr="00434AB1">
        <w:rPr>
          <w:rFonts w:hint="eastAsia"/>
          <w:sz w:val="24"/>
          <w:szCs w:val="24"/>
        </w:rPr>
        <w:t xml:space="preserve">After clicking, the file in the program list will be automatically filled with the program number.</w:t>
      </w:r>
    </w:p>
    <w:p w:rsidR="000D5F85" w:rsidRPr="00434AB1" w:rsidRDefault="000D5F85" w:rsidP="000D5F85">
      <w:pPr xmlns:w="http://schemas.openxmlformats.org/wordprocessingml/2006/main">
        <w:ind w:firstLineChars="1050" w:firstLine="2520"/>
        <w:jc w:val="left"/>
        <w:rPr>
          <w:sz w:val="24"/>
          <w:szCs w:val="24"/>
        </w:rPr>
      </w:pPr>
      <w:r xmlns:w="http://schemas.openxmlformats.org/wordprocessingml/2006/main" w:rsidRPr="00434AB1">
        <w:rPr>
          <w:rFonts w:hint="eastAsia"/>
          <w:sz w:val="24"/>
          <w:szCs w:val="24"/>
        </w:rPr>
        <w:t xml:space="preserve">Number.</w:t>
      </w:r>
    </w:p>
    <w:p w:rsidR="000D5F85" w:rsidRPr="00434AB1" w:rsidRDefault="000D5F85" w:rsidP="000D5F85">
      <w:pPr xmlns:w="http://schemas.openxmlformats.org/wordprocessingml/2006/main"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         </w:t>
      </w:r>
      <w:r xmlns:w="http://schemas.openxmlformats.org/wordprocessingml/2006/main" w:rsidRPr="00434AB1">
        <w:rPr>
          <w:rFonts w:hint="eastAsia"/>
          <w:b/>
          <w:sz w:val="24"/>
          <w:szCs w:val="24"/>
        </w:rPr>
        <w:t xml:space="preserve">Clear program ID </w:t>
      </w:r>
      <w:r xmlns:w="http://schemas.openxmlformats.org/wordprocessingml/2006/main">
        <w:rPr>
          <w:rFonts w:hint="eastAsia"/>
          <w:sz w:val="24"/>
          <w:szCs w:val="24"/>
        </w:rPr>
        <w:t xml:space="preserve">: Clicking this will clear the program ID from the file in the program list.</w:t>
      </w:r>
    </w:p>
    <w:p w:rsidR="000D5F85" w:rsidRDefault="000D5F85" w:rsidP="000D5F85">
      <w:pPr xmlns:w="http://schemas.openxmlformats.org/wordprocessingml/2006/main">
        <w:ind w:firstLineChars="270" w:firstLine="64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</w:t>
      </w:r>
    </w:p>
    <w:p w:rsidR="000D5F85" w:rsidRDefault="000D5F85" w:rsidP="000D5F85">
      <w:pPr>
        <w:ind w:firstLineChars="270" w:firstLine="648"/>
        <w:jc w:val="left"/>
        <w:rPr>
          <w:sz w:val="24"/>
          <w:szCs w:val="24"/>
        </w:rPr>
      </w:pPr>
    </w:p>
    <w:p w:rsidR="000D5F85" w:rsidRDefault="000D5F85" w:rsidP="000D5F85">
      <w:pPr>
        <w:ind w:firstLineChars="270" w:firstLine="648"/>
        <w:jc w:val="left"/>
        <w:rPr>
          <w:sz w:val="24"/>
          <w:szCs w:val="24"/>
        </w:rPr>
      </w:pPr>
    </w:p>
    <w:p w:rsidR="000D5F85" w:rsidRDefault="000D5F85" w:rsidP="000D5F85">
      <w:pPr>
        <w:ind w:firstLineChars="270" w:firstLine="648"/>
        <w:jc w:val="left"/>
        <w:rPr>
          <w:sz w:val="24"/>
          <w:szCs w:val="24"/>
        </w:rPr>
      </w:pPr>
    </w:p>
    <w:p w:rsidR="000D5F85" w:rsidRPr="000D5F85" w:rsidRDefault="000D5F85" w:rsidP="000D5F85">
      <w:pPr xmlns:w="http://schemas.openxmlformats.org/wordprocessingml/2006/main">
        <w:ind w:firstLineChars="320" w:firstLine="771"/>
        <w:jc w:val="left"/>
        <w:rPr>
          <w:b/>
          <w:sz w:val="24"/>
          <w:szCs w:val="24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b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4741545</wp:posOffset>
            </wp:positionH>
            <wp:positionV relativeFrom="paragraph">
              <wp:posOffset>153670</wp:posOffset>
            </wp:positionV>
            <wp:extent cx="1697355" cy="3242945"/>
            <wp:effectExtent l="19050" t="0" r="0" b="0"/>
            <wp:wrapTight wrapText="bothSides">
              <wp:wrapPolygon edited="0">
                <wp:start x="-242" y="0"/>
                <wp:lineTo x="-242" y="21444"/>
                <wp:lineTo x="21576" y="21444"/>
                <wp:lineTo x="21576" y="0"/>
                <wp:lineTo x="-242" y="0"/>
              </wp:wrapPolygon>
            </wp:wrapTight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355" cy="324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xmlns:w="http://schemas.openxmlformats.org/wordprocessingml/2006/main" w:rsidRPr="000D5F85">
        <w:rPr>
          <w:rFonts w:hint="eastAsia"/>
          <w:b/>
          <w:sz w:val="24"/>
          <w:szCs w:val="24"/>
        </w:rPr>
        <w:t xml:space="preserve">2.8.5 Progress List</w:t>
      </w:r>
    </w:p>
    <w:p w:rsidR="000D5F85" w:rsidRDefault="000D5F85" w:rsidP="000D5F85">
      <w:pPr xmlns:w="http://schemas.openxmlformats.org/wordprocessingml/2006/main">
        <w:ind w:firstLineChars="420" w:firstLine="100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You can check the file download progress.</w:t>
      </w:r>
    </w:p>
    <w:p w:rsidR="000D5F85" w:rsidRDefault="000D5F85" w:rsidP="000D5F85">
      <w:pPr xmlns:w="http://schemas.openxmlformats.org/wordprocessingml/2006/main">
        <w:ind w:firstLineChars="320" w:firstLine="76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Download speed:</w:t>
      </w:r>
    </w:p>
    <w:p w:rsidR="000D5F85" w:rsidRDefault="000D5F85" w:rsidP="000D5F85">
      <w:pPr xmlns:w="http://schemas.openxmlformats.org/wordprocessingml/2006/main">
        <w:ind w:firstLineChars="320" w:firstLine="76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Download progress:</w:t>
      </w:r>
    </w:p>
    <w:p w:rsidR="000D5F85" w:rsidRDefault="000D5F85" w:rsidP="000D5F85">
      <w:pPr xmlns:w="http://schemas.openxmlformats.org/wordprocessingml/2006/main">
        <w:ind w:firstLineChars="320" w:firstLine="76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Decompression progress:</w:t>
      </w:r>
    </w:p>
    <w:p w:rsidR="000D5F85" w:rsidRDefault="000D5F85" w:rsidP="000D5F85">
      <w:pPr xmlns:w="http://schemas.openxmlformats.org/wordprocessingml/2006/main">
        <w:ind w:firstLineChars="320" w:firstLine="76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Pause: Clicking this will pause the download.</w:t>
      </w:r>
    </w:p>
    <w:p w:rsidR="000D5F85" w:rsidRDefault="000D5F85" w:rsidP="000D5F85">
      <w:pPr xmlns:w="http://schemas.openxmlformats.org/wordprocessingml/2006/main">
        <w:ind w:firstLineChars="320" w:firstLine="76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Resume: Clicking this will resume the paused download.</w:t>
      </w:r>
    </w:p>
    <w:p w:rsidR="000D5F85" w:rsidRDefault="000D5F85" w:rsidP="000D5F85">
      <w:pPr xmlns:w="http://schemas.openxmlformats.org/wordprocessingml/2006/main">
        <w:ind w:firstLineChars="320" w:firstLine="76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Cancel: Clicking this will cancel the download.</w:t>
      </w: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p w:rsidR="000D5F85" w:rsidRDefault="000D5F85">
      <w:pPr>
        <w:ind w:firstLineChars="270" w:firstLine="648"/>
        <w:jc w:val="left"/>
        <w:rPr>
          <w:sz w:val="24"/>
          <w:szCs w:val="24"/>
        </w:rPr>
      </w:pPr>
    </w:p>
    <w:p w:rsidR="000D5F85" w:rsidRDefault="000D5F85">
      <w:pPr>
        <w:ind w:firstLineChars="270" w:firstLine="648"/>
        <w:jc w:val="left"/>
        <w:rPr>
          <w:sz w:val="24"/>
          <w:szCs w:val="24"/>
        </w:rPr>
      </w:pPr>
    </w:p>
    <w:p w:rsidR="000D5F85" w:rsidRPr="00BA6BCD" w:rsidRDefault="000D5F85" w:rsidP="00BA6BCD">
      <w:pPr xmlns:w="http://schemas.openxmlformats.org/wordprocessingml/2006/main">
        <w:ind w:firstLineChars="320" w:firstLine="771"/>
        <w:jc w:val="left"/>
        <w:rPr>
          <w:b/>
          <w:sz w:val="24"/>
          <w:szCs w:val="24"/>
        </w:rPr>
      </w:pPr>
      <w:r xmlns:w="http://schemas.openxmlformats.org/wordprocessingml/2006/main" xmlns:wp="http://schemas.openxmlformats.org/drawingml/2006/wordprocessingDrawing" xmlns:r="http://schemas.openxmlformats.org/officeDocument/2006/relationships" w:rsidRPr="00BA6BCD">
        <w:rPr>
          <w:rFonts w:hint="eastAsia"/>
          <w:b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4748530</wp:posOffset>
            </wp:positionH>
            <wp:positionV relativeFrom="paragraph">
              <wp:posOffset>97790</wp:posOffset>
            </wp:positionV>
            <wp:extent cx="1791970" cy="3225800"/>
            <wp:effectExtent l="19050" t="0" r="0" b="0"/>
            <wp:wrapTight wrapText="bothSides">
              <wp:wrapPolygon edited="0">
                <wp:start x="-230" y="0"/>
                <wp:lineTo x="-230" y="21430"/>
                <wp:lineTo x="21585" y="21430"/>
                <wp:lineTo x="21585" y="0"/>
                <wp:lineTo x="-230" y="0"/>
              </wp:wrapPolygon>
            </wp:wrapTight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970" cy="322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xmlns:w="http://schemas.openxmlformats.org/wordprocessingml/2006/main" w:rsidRPr="00BA6BCD">
        <w:rPr>
          <w:rFonts w:hint="eastAsia"/>
          <w:b/>
          <w:sz w:val="24"/>
          <w:szCs w:val="24"/>
        </w:rPr>
        <w:t xml:space="preserve">2.8.6 Program List</w:t>
      </w:r>
    </w:p>
    <w:p w:rsidR="000D5F85" w:rsidRDefault="000D5F85" w:rsidP="000D5F85">
      <w:pPr xmlns:w="http://schemas.openxmlformats.org/wordprocessingml/2006/main">
        <w:ind w:firstLineChars="320" w:firstLine="76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The device's current program list and operation</w:t>
      </w:r>
    </w:p>
    <w:p w:rsidR="000D5F85" w:rsidRDefault="000D5F85" w:rsidP="000D5F85">
      <w:pPr xmlns:w="http://schemas.openxmlformats.org/wordprocessingml/2006/main">
        <w:ind w:firstLineChars="320" w:firstLine="76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Delete program: Edit program</w:t>
      </w:r>
    </w:p>
    <w:p w:rsidR="000D5F85" w:rsidRDefault="000D5F85" w:rsidP="000D5F85">
      <w:pPr>
        <w:ind w:firstLineChars="320" w:firstLine="768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2950900" cy="633232"/>
            <wp:effectExtent l="19050" t="0" r="1850" b="0"/>
            <wp:docPr id="60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118" cy="63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5F85" w:rsidRDefault="000D5F85" w:rsidP="000D5F85">
      <w:pPr>
        <w:ind w:firstLineChars="320" w:firstLine="768"/>
        <w:jc w:val="left"/>
        <w:rPr>
          <w:sz w:val="24"/>
          <w:szCs w:val="24"/>
        </w:rPr>
      </w:pPr>
    </w:p>
    <w:p w:rsidR="000D5F85" w:rsidRDefault="000D5F85" w:rsidP="000D5F85">
      <w:pPr>
        <w:ind w:firstLineChars="320" w:firstLine="768"/>
        <w:jc w:val="left"/>
        <w:rPr>
          <w:sz w:val="24"/>
          <w:szCs w:val="24"/>
        </w:rPr>
      </w:pPr>
    </w:p>
    <w:p w:rsidR="000D5F85" w:rsidRDefault="000D5F85" w:rsidP="000D5F85">
      <w:pPr>
        <w:ind w:firstLineChars="320" w:firstLine="768"/>
        <w:jc w:val="left"/>
        <w:rPr>
          <w:sz w:val="24"/>
          <w:szCs w:val="24"/>
        </w:rPr>
      </w:pPr>
    </w:p>
    <w:p w:rsidR="000D5F85" w:rsidRDefault="000D5F85" w:rsidP="000D5F85">
      <w:pPr>
        <w:ind w:firstLineChars="320" w:firstLine="768"/>
        <w:jc w:val="left"/>
        <w:rPr>
          <w:sz w:val="24"/>
          <w:szCs w:val="24"/>
        </w:rPr>
      </w:pPr>
    </w:p>
    <w:p w:rsidR="000D5F85" w:rsidRDefault="000D5F85" w:rsidP="000D5F85">
      <w:pPr>
        <w:ind w:firstLineChars="320" w:firstLine="768"/>
        <w:jc w:val="left"/>
        <w:rPr>
          <w:sz w:val="24"/>
          <w:szCs w:val="24"/>
        </w:rPr>
      </w:pPr>
    </w:p>
    <w:p w:rsidR="000D5F85" w:rsidRDefault="000D5F85" w:rsidP="000D5F85">
      <w:pPr>
        <w:ind w:firstLineChars="320" w:firstLine="768"/>
        <w:jc w:val="left"/>
        <w:rPr>
          <w:sz w:val="24"/>
          <w:szCs w:val="24"/>
        </w:rPr>
      </w:pPr>
    </w:p>
    <w:p w:rsidR="000D5F85" w:rsidRDefault="000D5F85" w:rsidP="000D5F85">
      <w:pPr>
        <w:ind w:firstLineChars="320" w:firstLine="768"/>
        <w:jc w:val="left"/>
        <w:rPr>
          <w:sz w:val="24"/>
          <w:szCs w:val="24"/>
        </w:rPr>
      </w:pPr>
    </w:p>
    <w:p w:rsidR="000D5F85" w:rsidRDefault="000D5F85" w:rsidP="000D5F85">
      <w:pPr>
        <w:ind w:firstLineChars="320" w:firstLine="768"/>
        <w:jc w:val="left"/>
        <w:rPr>
          <w:sz w:val="24"/>
          <w:szCs w:val="24"/>
        </w:rPr>
      </w:pPr>
    </w:p>
    <w:p w:rsidR="00972E77" w:rsidRDefault="00972E77">
      <w:pPr>
        <w:ind w:firstLineChars="270" w:firstLine="648"/>
        <w:jc w:val="left"/>
        <w:rPr>
          <w:sz w:val="24"/>
          <w:szCs w:val="24"/>
        </w:rPr>
      </w:pPr>
    </w:p>
    <w:sectPr w:rsidR="00972E77" w:rsidSect="001F4952">
      <w:pgSz w:w="11906" w:h="16838"/>
      <w:pgMar w:top="567" w:right="849" w:bottom="426" w:left="567" w:header="288" w:footer="403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AE3798C"/>
    <w:multiLevelType w:val="multilevel"/>
    <w:tmpl w:val="2AE3798C"/>
    <w:lvl w:ilvl="0">
      <w:start w:val="1"/>
      <w:numFmt w:val="decimal"/>
      <w:lvlText w:val="%1."/>
      <w:lvlJc w:val="left"/>
      <w:pPr>
        <w:ind w:left="2397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2877" w:hanging="420"/>
      </w:pPr>
    </w:lvl>
    <w:lvl w:ilvl="2">
      <w:start w:val="1"/>
      <w:numFmt w:val="lowerRoman"/>
      <w:lvlText w:val="%3."/>
      <w:lvlJc w:val="right"/>
      <w:pPr>
        <w:ind w:left="3297" w:hanging="420"/>
      </w:pPr>
    </w:lvl>
    <w:lvl w:ilvl="3">
      <w:start w:val="1"/>
      <w:numFmt w:val="decimal"/>
      <w:lvlText w:val="%4."/>
      <w:lvlJc w:val="left"/>
      <w:pPr>
        <w:ind w:left="3717" w:hanging="420"/>
      </w:pPr>
    </w:lvl>
    <w:lvl w:ilvl="4">
      <w:start w:val="1"/>
      <w:numFmt w:val="lowerLetter"/>
      <w:lvlText w:val="%5)"/>
      <w:lvlJc w:val="left"/>
      <w:pPr>
        <w:ind w:left="4137" w:hanging="420"/>
      </w:pPr>
    </w:lvl>
    <w:lvl w:ilvl="5">
      <w:start w:val="1"/>
      <w:numFmt w:val="lowerRoman"/>
      <w:lvlText w:val="%6."/>
      <w:lvlJc w:val="right"/>
      <w:pPr>
        <w:ind w:left="4557" w:hanging="420"/>
      </w:pPr>
    </w:lvl>
    <w:lvl w:ilvl="6">
      <w:start w:val="1"/>
      <w:numFmt w:val="decimal"/>
      <w:lvlText w:val="%7."/>
      <w:lvlJc w:val="left"/>
      <w:pPr>
        <w:ind w:left="4977" w:hanging="420"/>
      </w:pPr>
    </w:lvl>
    <w:lvl w:ilvl="7">
      <w:start w:val="1"/>
      <w:numFmt w:val="lowerLetter"/>
      <w:lvlText w:val="%8)"/>
      <w:lvlJc w:val="left"/>
      <w:pPr>
        <w:ind w:left="5397" w:hanging="420"/>
      </w:pPr>
    </w:lvl>
    <w:lvl w:ilvl="8">
      <w:start w:val="1"/>
      <w:numFmt w:val="lowerRoman"/>
      <w:lvlText w:val="%9."/>
      <w:lvlJc w:val="right"/>
      <w:pPr>
        <w:ind w:left="5817" w:hanging="420"/>
      </w:pPr>
    </w:lvl>
  </w:abstractNum>
  <w:abstractNum w:abstractNumId="1" w15:restartNumberingAfterBreak="0">
    <w:nsid w:val="391A46AB"/>
    <w:multiLevelType w:val="multilevel"/>
    <w:tmpl w:val="391A46AB"/>
    <w:lvl w:ilvl="0">
      <w:start w:val="1"/>
      <w:numFmt w:val="decimal"/>
      <w:lvlText w:val="%1."/>
      <w:lvlJc w:val="left"/>
      <w:pPr>
        <w:ind w:left="1767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2247" w:hanging="420"/>
      </w:pPr>
    </w:lvl>
    <w:lvl w:ilvl="2">
      <w:start w:val="1"/>
      <w:numFmt w:val="lowerRoman"/>
      <w:lvlText w:val="%3."/>
      <w:lvlJc w:val="right"/>
      <w:pPr>
        <w:ind w:left="2667" w:hanging="420"/>
      </w:pPr>
    </w:lvl>
    <w:lvl w:ilvl="3">
      <w:start w:val="1"/>
      <w:numFmt w:val="decimal"/>
      <w:lvlText w:val="%4."/>
      <w:lvlJc w:val="left"/>
      <w:pPr>
        <w:ind w:left="3087" w:hanging="420"/>
      </w:pPr>
    </w:lvl>
    <w:lvl w:ilvl="4">
      <w:start w:val="1"/>
      <w:numFmt w:val="lowerLetter"/>
      <w:lvlText w:val="%5)"/>
      <w:lvlJc w:val="left"/>
      <w:pPr>
        <w:ind w:left="3507" w:hanging="420"/>
      </w:pPr>
    </w:lvl>
    <w:lvl w:ilvl="5">
      <w:start w:val="1"/>
      <w:numFmt w:val="lowerRoman"/>
      <w:lvlText w:val="%6."/>
      <w:lvlJc w:val="right"/>
      <w:pPr>
        <w:ind w:left="3927" w:hanging="420"/>
      </w:pPr>
    </w:lvl>
    <w:lvl w:ilvl="6">
      <w:start w:val="1"/>
      <w:numFmt w:val="decimal"/>
      <w:lvlText w:val="%7."/>
      <w:lvlJc w:val="left"/>
      <w:pPr>
        <w:ind w:left="4347" w:hanging="420"/>
      </w:pPr>
    </w:lvl>
    <w:lvl w:ilvl="7">
      <w:start w:val="1"/>
      <w:numFmt w:val="lowerLetter"/>
      <w:lvlText w:val="%8)"/>
      <w:lvlJc w:val="left"/>
      <w:pPr>
        <w:ind w:left="4767" w:hanging="420"/>
      </w:pPr>
    </w:lvl>
    <w:lvl w:ilvl="8">
      <w:start w:val="1"/>
      <w:numFmt w:val="lowerRoman"/>
      <w:lvlText w:val="%9."/>
      <w:lvlJc w:val="right"/>
      <w:pPr>
        <w:ind w:left="5187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Mzc2MzMyMDgwNzYwODQ1ZDJjYjQwMDIwM2Q0YWIxZDEifQ=="/>
  </w:docVars>
  <w:rsids>
    <w:rsidRoot w:val="00172A27"/>
    <w:rsid w:val="00001A38"/>
    <w:rsid w:val="00003D7B"/>
    <w:rsid w:val="00004B31"/>
    <w:rsid w:val="0001174E"/>
    <w:rsid w:val="000127CE"/>
    <w:rsid w:val="00012DC0"/>
    <w:rsid w:val="000139ED"/>
    <w:rsid w:val="000140D1"/>
    <w:rsid w:val="0002101F"/>
    <w:rsid w:val="000243AA"/>
    <w:rsid w:val="0002639F"/>
    <w:rsid w:val="00026E59"/>
    <w:rsid w:val="00040A5A"/>
    <w:rsid w:val="00040F8F"/>
    <w:rsid w:val="000516C9"/>
    <w:rsid w:val="00053133"/>
    <w:rsid w:val="00053786"/>
    <w:rsid w:val="00054568"/>
    <w:rsid w:val="00057D58"/>
    <w:rsid w:val="00060503"/>
    <w:rsid w:val="00060E5E"/>
    <w:rsid w:val="00062233"/>
    <w:rsid w:val="00062A94"/>
    <w:rsid w:val="000660E2"/>
    <w:rsid w:val="00067285"/>
    <w:rsid w:val="0007103F"/>
    <w:rsid w:val="0007127E"/>
    <w:rsid w:val="00071917"/>
    <w:rsid w:val="000744AA"/>
    <w:rsid w:val="00074752"/>
    <w:rsid w:val="00082702"/>
    <w:rsid w:val="000829EA"/>
    <w:rsid w:val="000873EE"/>
    <w:rsid w:val="00090B82"/>
    <w:rsid w:val="00091C13"/>
    <w:rsid w:val="00093138"/>
    <w:rsid w:val="00093D38"/>
    <w:rsid w:val="000940E6"/>
    <w:rsid w:val="00095A02"/>
    <w:rsid w:val="00096F1E"/>
    <w:rsid w:val="00097F1C"/>
    <w:rsid w:val="000A223A"/>
    <w:rsid w:val="000A5A92"/>
    <w:rsid w:val="000A77C9"/>
    <w:rsid w:val="000A7CFE"/>
    <w:rsid w:val="000B382C"/>
    <w:rsid w:val="000B5AFE"/>
    <w:rsid w:val="000B5F2F"/>
    <w:rsid w:val="000B62D2"/>
    <w:rsid w:val="000B6AA8"/>
    <w:rsid w:val="000C1D04"/>
    <w:rsid w:val="000C34BD"/>
    <w:rsid w:val="000C53E2"/>
    <w:rsid w:val="000C5436"/>
    <w:rsid w:val="000C7154"/>
    <w:rsid w:val="000D067F"/>
    <w:rsid w:val="000D0AB3"/>
    <w:rsid w:val="000D371C"/>
    <w:rsid w:val="000D4EC2"/>
    <w:rsid w:val="000D5216"/>
    <w:rsid w:val="000D59FA"/>
    <w:rsid w:val="000D5F85"/>
    <w:rsid w:val="000D6FC4"/>
    <w:rsid w:val="000E032F"/>
    <w:rsid w:val="000E3D08"/>
    <w:rsid w:val="000E4690"/>
    <w:rsid w:val="000E4FCF"/>
    <w:rsid w:val="000E562D"/>
    <w:rsid w:val="000F1163"/>
    <w:rsid w:val="000F1607"/>
    <w:rsid w:val="000F2382"/>
    <w:rsid w:val="000F68C0"/>
    <w:rsid w:val="000F757F"/>
    <w:rsid w:val="00101E09"/>
    <w:rsid w:val="00102159"/>
    <w:rsid w:val="00103014"/>
    <w:rsid w:val="00103EDD"/>
    <w:rsid w:val="0010518D"/>
    <w:rsid w:val="001063F5"/>
    <w:rsid w:val="00106CDF"/>
    <w:rsid w:val="001119E8"/>
    <w:rsid w:val="00112E91"/>
    <w:rsid w:val="0012228E"/>
    <w:rsid w:val="001230D3"/>
    <w:rsid w:val="00123475"/>
    <w:rsid w:val="00124F0C"/>
    <w:rsid w:val="001312C9"/>
    <w:rsid w:val="00132333"/>
    <w:rsid w:val="00132521"/>
    <w:rsid w:val="00136B35"/>
    <w:rsid w:val="00136B4B"/>
    <w:rsid w:val="00137B98"/>
    <w:rsid w:val="00140009"/>
    <w:rsid w:val="00142AB1"/>
    <w:rsid w:val="00144015"/>
    <w:rsid w:val="00146321"/>
    <w:rsid w:val="0014671B"/>
    <w:rsid w:val="001542F1"/>
    <w:rsid w:val="001571A4"/>
    <w:rsid w:val="00160CD5"/>
    <w:rsid w:val="0016300C"/>
    <w:rsid w:val="00164CCD"/>
    <w:rsid w:val="00165E17"/>
    <w:rsid w:val="00166895"/>
    <w:rsid w:val="0016799E"/>
    <w:rsid w:val="001712C4"/>
    <w:rsid w:val="0017299F"/>
    <w:rsid w:val="00172A27"/>
    <w:rsid w:val="0017476E"/>
    <w:rsid w:val="00174DD4"/>
    <w:rsid w:val="0017510F"/>
    <w:rsid w:val="0018051B"/>
    <w:rsid w:val="00180F4C"/>
    <w:rsid w:val="00181230"/>
    <w:rsid w:val="00183CDE"/>
    <w:rsid w:val="00184161"/>
    <w:rsid w:val="001841AC"/>
    <w:rsid w:val="001862DB"/>
    <w:rsid w:val="001914EB"/>
    <w:rsid w:val="00192DF5"/>
    <w:rsid w:val="00193A63"/>
    <w:rsid w:val="001969BE"/>
    <w:rsid w:val="0019703F"/>
    <w:rsid w:val="001A276F"/>
    <w:rsid w:val="001A2C2F"/>
    <w:rsid w:val="001A4406"/>
    <w:rsid w:val="001A7F21"/>
    <w:rsid w:val="001B1265"/>
    <w:rsid w:val="001B17F2"/>
    <w:rsid w:val="001B454D"/>
    <w:rsid w:val="001B796E"/>
    <w:rsid w:val="001B7DE2"/>
    <w:rsid w:val="001C2518"/>
    <w:rsid w:val="001C37C3"/>
    <w:rsid w:val="001C4C97"/>
    <w:rsid w:val="001C4CBB"/>
    <w:rsid w:val="001C602F"/>
    <w:rsid w:val="001D308F"/>
    <w:rsid w:val="001D5DF5"/>
    <w:rsid w:val="001D7E13"/>
    <w:rsid w:val="001E12F9"/>
    <w:rsid w:val="001E487F"/>
    <w:rsid w:val="001E5057"/>
    <w:rsid w:val="001E7362"/>
    <w:rsid w:val="001F0592"/>
    <w:rsid w:val="001F2BEB"/>
    <w:rsid w:val="001F3E4B"/>
    <w:rsid w:val="001F4952"/>
    <w:rsid w:val="001F6C3B"/>
    <w:rsid w:val="0020034F"/>
    <w:rsid w:val="0021085A"/>
    <w:rsid w:val="00214C94"/>
    <w:rsid w:val="00215C1B"/>
    <w:rsid w:val="00223F3C"/>
    <w:rsid w:val="00230347"/>
    <w:rsid w:val="00230B1A"/>
    <w:rsid w:val="00231247"/>
    <w:rsid w:val="00233477"/>
    <w:rsid w:val="00234219"/>
    <w:rsid w:val="00235B23"/>
    <w:rsid w:val="00237F3E"/>
    <w:rsid w:val="00240540"/>
    <w:rsid w:val="00241B1A"/>
    <w:rsid w:val="00241F45"/>
    <w:rsid w:val="002447F9"/>
    <w:rsid w:val="00245DB1"/>
    <w:rsid w:val="002514F2"/>
    <w:rsid w:val="0025562A"/>
    <w:rsid w:val="002636EC"/>
    <w:rsid w:val="002647B9"/>
    <w:rsid w:val="0026516A"/>
    <w:rsid w:val="00266785"/>
    <w:rsid w:val="00266D38"/>
    <w:rsid w:val="00267602"/>
    <w:rsid w:val="0027058E"/>
    <w:rsid w:val="002733A4"/>
    <w:rsid w:val="002775ED"/>
    <w:rsid w:val="00282BDA"/>
    <w:rsid w:val="00284423"/>
    <w:rsid w:val="00286160"/>
    <w:rsid w:val="00292B28"/>
    <w:rsid w:val="00292E52"/>
    <w:rsid w:val="002A0B6D"/>
    <w:rsid w:val="002A1350"/>
    <w:rsid w:val="002A37FA"/>
    <w:rsid w:val="002A432B"/>
    <w:rsid w:val="002A477F"/>
    <w:rsid w:val="002A5904"/>
    <w:rsid w:val="002A591D"/>
    <w:rsid w:val="002A5DF8"/>
    <w:rsid w:val="002A7BCF"/>
    <w:rsid w:val="002B255E"/>
    <w:rsid w:val="002B3EBC"/>
    <w:rsid w:val="002B3F7D"/>
    <w:rsid w:val="002B499A"/>
    <w:rsid w:val="002B6275"/>
    <w:rsid w:val="002B684C"/>
    <w:rsid w:val="002C04E3"/>
    <w:rsid w:val="002C2944"/>
    <w:rsid w:val="002C4AF8"/>
    <w:rsid w:val="002D03ED"/>
    <w:rsid w:val="002D1B73"/>
    <w:rsid w:val="002D2D37"/>
    <w:rsid w:val="002D4DBA"/>
    <w:rsid w:val="002D61A6"/>
    <w:rsid w:val="002E2EAC"/>
    <w:rsid w:val="002E7225"/>
    <w:rsid w:val="002F422B"/>
    <w:rsid w:val="002F485C"/>
    <w:rsid w:val="002F4D16"/>
    <w:rsid w:val="00301247"/>
    <w:rsid w:val="0030464E"/>
    <w:rsid w:val="003050FD"/>
    <w:rsid w:val="00305F37"/>
    <w:rsid w:val="0030645F"/>
    <w:rsid w:val="003069C3"/>
    <w:rsid w:val="00312248"/>
    <w:rsid w:val="0031396A"/>
    <w:rsid w:val="00314DBB"/>
    <w:rsid w:val="003153F2"/>
    <w:rsid w:val="00315ED7"/>
    <w:rsid w:val="00320837"/>
    <w:rsid w:val="003221BF"/>
    <w:rsid w:val="003230DE"/>
    <w:rsid w:val="003236C8"/>
    <w:rsid w:val="003260BC"/>
    <w:rsid w:val="00326DF5"/>
    <w:rsid w:val="00330695"/>
    <w:rsid w:val="00331884"/>
    <w:rsid w:val="00332280"/>
    <w:rsid w:val="003331BF"/>
    <w:rsid w:val="0034364B"/>
    <w:rsid w:val="003444FD"/>
    <w:rsid w:val="00346A29"/>
    <w:rsid w:val="0035052C"/>
    <w:rsid w:val="00350FD3"/>
    <w:rsid w:val="0035265D"/>
    <w:rsid w:val="00361392"/>
    <w:rsid w:val="00362E07"/>
    <w:rsid w:val="00365088"/>
    <w:rsid w:val="00366C58"/>
    <w:rsid w:val="00367743"/>
    <w:rsid w:val="00367CFA"/>
    <w:rsid w:val="003705B8"/>
    <w:rsid w:val="00370701"/>
    <w:rsid w:val="00371F47"/>
    <w:rsid w:val="00372E41"/>
    <w:rsid w:val="00375772"/>
    <w:rsid w:val="00377E4E"/>
    <w:rsid w:val="00380B25"/>
    <w:rsid w:val="00380FE5"/>
    <w:rsid w:val="00390102"/>
    <w:rsid w:val="0039353E"/>
    <w:rsid w:val="00393C6E"/>
    <w:rsid w:val="003946C4"/>
    <w:rsid w:val="003A08AB"/>
    <w:rsid w:val="003A1FA3"/>
    <w:rsid w:val="003A53B4"/>
    <w:rsid w:val="003A645D"/>
    <w:rsid w:val="003A7071"/>
    <w:rsid w:val="003B04D9"/>
    <w:rsid w:val="003B127E"/>
    <w:rsid w:val="003B14CF"/>
    <w:rsid w:val="003B5D39"/>
    <w:rsid w:val="003B74BF"/>
    <w:rsid w:val="003C0473"/>
    <w:rsid w:val="003C18B1"/>
    <w:rsid w:val="003C2C04"/>
    <w:rsid w:val="003C396E"/>
    <w:rsid w:val="003C7D06"/>
    <w:rsid w:val="003D21CA"/>
    <w:rsid w:val="003D2252"/>
    <w:rsid w:val="003E0090"/>
    <w:rsid w:val="003E3389"/>
    <w:rsid w:val="003E4A9F"/>
    <w:rsid w:val="003E6C4D"/>
    <w:rsid w:val="003F0A57"/>
    <w:rsid w:val="003F0B6D"/>
    <w:rsid w:val="003F1371"/>
    <w:rsid w:val="003F1B0F"/>
    <w:rsid w:val="003F202A"/>
    <w:rsid w:val="003F2165"/>
    <w:rsid w:val="003F2A5E"/>
    <w:rsid w:val="003F3359"/>
    <w:rsid w:val="003F6471"/>
    <w:rsid w:val="00400045"/>
    <w:rsid w:val="004007C6"/>
    <w:rsid w:val="00401052"/>
    <w:rsid w:val="00402488"/>
    <w:rsid w:val="00403223"/>
    <w:rsid w:val="004052FC"/>
    <w:rsid w:val="00405945"/>
    <w:rsid w:val="004063A7"/>
    <w:rsid w:val="00406BE9"/>
    <w:rsid w:val="00410C2F"/>
    <w:rsid w:val="00412581"/>
    <w:rsid w:val="004127CE"/>
    <w:rsid w:val="00413512"/>
    <w:rsid w:val="00415142"/>
    <w:rsid w:val="00417AE4"/>
    <w:rsid w:val="00420A02"/>
    <w:rsid w:val="0042426E"/>
    <w:rsid w:val="00425BE6"/>
    <w:rsid w:val="00426259"/>
    <w:rsid w:val="00426EE3"/>
    <w:rsid w:val="00432D5B"/>
    <w:rsid w:val="0043303C"/>
    <w:rsid w:val="00434AB5"/>
    <w:rsid w:val="00436AE4"/>
    <w:rsid w:val="00437028"/>
    <w:rsid w:val="00437955"/>
    <w:rsid w:val="00437E28"/>
    <w:rsid w:val="00442523"/>
    <w:rsid w:val="00442BE7"/>
    <w:rsid w:val="004447B8"/>
    <w:rsid w:val="004463D7"/>
    <w:rsid w:val="00456042"/>
    <w:rsid w:val="00457080"/>
    <w:rsid w:val="004648EE"/>
    <w:rsid w:val="00464929"/>
    <w:rsid w:val="00467BA2"/>
    <w:rsid w:val="0047155F"/>
    <w:rsid w:val="004726DD"/>
    <w:rsid w:val="0047304F"/>
    <w:rsid w:val="00474CC5"/>
    <w:rsid w:val="0047648D"/>
    <w:rsid w:val="004768D2"/>
    <w:rsid w:val="00483AF4"/>
    <w:rsid w:val="004870BD"/>
    <w:rsid w:val="004915E2"/>
    <w:rsid w:val="00492408"/>
    <w:rsid w:val="00494114"/>
    <w:rsid w:val="00495F62"/>
    <w:rsid w:val="00496279"/>
    <w:rsid w:val="00496507"/>
    <w:rsid w:val="004A20B7"/>
    <w:rsid w:val="004A2DF6"/>
    <w:rsid w:val="004A3342"/>
    <w:rsid w:val="004A3A6E"/>
    <w:rsid w:val="004A7825"/>
    <w:rsid w:val="004B0D02"/>
    <w:rsid w:val="004B26B3"/>
    <w:rsid w:val="004B4135"/>
    <w:rsid w:val="004B4B92"/>
    <w:rsid w:val="004B56E0"/>
    <w:rsid w:val="004B6ABE"/>
    <w:rsid w:val="004B6FDC"/>
    <w:rsid w:val="004C02FB"/>
    <w:rsid w:val="004C1D8B"/>
    <w:rsid w:val="004C2C05"/>
    <w:rsid w:val="004C2E8F"/>
    <w:rsid w:val="004C31C2"/>
    <w:rsid w:val="004C36FD"/>
    <w:rsid w:val="004C41E6"/>
    <w:rsid w:val="004C6863"/>
    <w:rsid w:val="004C6F65"/>
    <w:rsid w:val="004D4846"/>
    <w:rsid w:val="004E071F"/>
    <w:rsid w:val="004E09F9"/>
    <w:rsid w:val="004E1FCA"/>
    <w:rsid w:val="004E2FFC"/>
    <w:rsid w:val="004E45BB"/>
    <w:rsid w:val="004E6148"/>
    <w:rsid w:val="004E68F6"/>
    <w:rsid w:val="004F12FB"/>
    <w:rsid w:val="004F3814"/>
    <w:rsid w:val="004F568A"/>
    <w:rsid w:val="004F677C"/>
    <w:rsid w:val="004F6DCB"/>
    <w:rsid w:val="00501C90"/>
    <w:rsid w:val="00503E87"/>
    <w:rsid w:val="00504DF4"/>
    <w:rsid w:val="00505A0C"/>
    <w:rsid w:val="0050616F"/>
    <w:rsid w:val="00512CB0"/>
    <w:rsid w:val="005130D3"/>
    <w:rsid w:val="0051395B"/>
    <w:rsid w:val="00515E42"/>
    <w:rsid w:val="005161BB"/>
    <w:rsid w:val="00522932"/>
    <w:rsid w:val="00524A85"/>
    <w:rsid w:val="0052647E"/>
    <w:rsid w:val="00526765"/>
    <w:rsid w:val="005315D0"/>
    <w:rsid w:val="00532D99"/>
    <w:rsid w:val="005336A1"/>
    <w:rsid w:val="005347FD"/>
    <w:rsid w:val="00534D9A"/>
    <w:rsid w:val="00535973"/>
    <w:rsid w:val="00535E0E"/>
    <w:rsid w:val="00536F6A"/>
    <w:rsid w:val="005465FA"/>
    <w:rsid w:val="00550565"/>
    <w:rsid w:val="005511C2"/>
    <w:rsid w:val="00551C6A"/>
    <w:rsid w:val="00554A1D"/>
    <w:rsid w:val="00554F28"/>
    <w:rsid w:val="00555932"/>
    <w:rsid w:val="00555E2B"/>
    <w:rsid w:val="00557EF0"/>
    <w:rsid w:val="00560585"/>
    <w:rsid w:val="00560648"/>
    <w:rsid w:val="0056145F"/>
    <w:rsid w:val="00561957"/>
    <w:rsid w:val="00564442"/>
    <w:rsid w:val="00566E51"/>
    <w:rsid w:val="00566F37"/>
    <w:rsid w:val="00567D39"/>
    <w:rsid w:val="00570578"/>
    <w:rsid w:val="00571DB0"/>
    <w:rsid w:val="00573874"/>
    <w:rsid w:val="00573C64"/>
    <w:rsid w:val="00574D69"/>
    <w:rsid w:val="00575BFF"/>
    <w:rsid w:val="0058115D"/>
    <w:rsid w:val="00581183"/>
    <w:rsid w:val="00582C69"/>
    <w:rsid w:val="00583A4F"/>
    <w:rsid w:val="00583F74"/>
    <w:rsid w:val="0058427C"/>
    <w:rsid w:val="00585E30"/>
    <w:rsid w:val="00586F70"/>
    <w:rsid w:val="00586FA4"/>
    <w:rsid w:val="005912E4"/>
    <w:rsid w:val="005A3839"/>
    <w:rsid w:val="005A4FCC"/>
    <w:rsid w:val="005B036A"/>
    <w:rsid w:val="005B2975"/>
    <w:rsid w:val="005B41EA"/>
    <w:rsid w:val="005B5110"/>
    <w:rsid w:val="005B7255"/>
    <w:rsid w:val="005B754C"/>
    <w:rsid w:val="005B76CB"/>
    <w:rsid w:val="005C196A"/>
    <w:rsid w:val="005C3283"/>
    <w:rsid w:val="005C43DD"/>
    <w:rsid w:val="005D13F8"/>
    <w:rsid w:val="005D2888"/>
    <w:rsid w:val="005D378B"/>
    <w:rsid w:val="005D3935"/>
    <w:rsid w:val="005D6DE3"/>
    <w:rsid w:val="005E1B8B"/>
    <w:rsid w:val="005E29E4"/>
    <w:rsid w:val="005E4DF0"/>
    <w:rsid w:val="005F0A7B"/>
    <w:rsid w:val="005F27C8"/>
    <w:rsid w:val="005F313B"/>
    <w:rsid w:val="005F42E0"/>
    <w:rsid w:val="005F7265"/>
    <w:rsid w:val="00600174"/>
    <w:rsid w:val="0060392F"/>
    <w:rsid w:val="0060557A"/>
    <w:rsid w:val="00606611"/>
    <w:rsid w:val="006077A4"/>
    <w:rsid w:val="00614ABE"/>
    <w:rsid w:val="006178C9"/>
    <w:rsid w:val="00620A48"/>
    <w:rsid w:val="00621D9C"/>
    <w:rsid w:val="006237AD"/>
    <w:rsid w:val="00624286"/>
    <w:rsid w:val="0062485C"/>
    <w:rsid w:val="0062554A"/>
    <w:rsid w:val="00626C09"/>
    <w:rsid w:val="00626F43"/>
    <w:rsid w:val="00630730"/>
    <w:rsid w:val="006320A8"/>
    <w:rsid w:val="0063301C"/>
    <w:rsid w:val="006331F4"/>
    <w:rsid w:val="00633531"/>
    <w:rsid w:val="00635553"/>
    <w:rsid w:val="0063651C"/>
    <w:rsid w:val="00637219"/>
    <w:rsid w:val="00642E8C"/>
    <w:rsid w:val="0064305B"/>
    <w:rsid w:val="00643613"/>
    <w:rsid w:val="0064381E"/>
    <w:rsid w:val="0064405B"/>
    <w:rsid w:val="00644B60"/>
    <w:rsid w:val="006507D3"/>
    <w:rsid w:val="00651283"/>
    <w:rsid w:val="0065224A"/>
    <w:rsid w:val="00654AC8"/>
    <w:rsid w:val="006565AB"/>
    <w:rsid w:val="00656A13"/>
    <w:rsid w:val="00662678"/>
    <w:rsid w:val="006639FC"/>
    <w:rsid w:val="00665287"/>
    <w:rsid w:val="006672B6"/>
    <w:rsid w:val="006674D6"/>
    <w:rsid w:val="00667AF2"/>
    <w:rsid w:val="00667FCD"/>
    <w:rsid w:val="00670081"/>
    <w:rsid w:val="006773E6"/>
    <w:rsid w:val="00677910"/>
    <w:rsid w:val="0068058A"/>
    <w:rsid w:val="00680E82"/>
    <w:rsid w:val="00681409"/>
    <w:rsid w:val="00682482"/>
    <w:rsid w:val="006837EB"/>
    <w:rsid w:val="0068685B"/>
    <w:rsid w:val="0069271D"/>
    <w:rsid w:val="00692F78"/>
    <w:rsid w:val="006950A0"/>
    <w:rsid w:val="00695565"/>
    <w:rsid w:val="00697385"/>
    <w:rsid w:val="00697DBA"/>
    <w:rsid w:val="006A43E7"/>
    <w:rsid w:val="006A4781"/>
    <w:rsid w:val="006A6B23"/>
    <w:rsid w:val="006A7859"/>
    <w:rsid w:val="006B101C"/>
    <w:rsid w:val="006B1BEA"/>
    <w:rsid w:val="006B2DCB"/>
    <w:rsid w:val="006B3590"/>
    <w:rsid w:val="006B4374"/>
    <w:rsid w:val="006B5DC2"/>
    <w:rsid w:val="006C16D0"/>
    <w:rsid w:val="006C1FEF"/>
    <w:rsid w:val="006C5469"/>
    <w:rsid w:val="006C57C6"/>
    <w:rsid w:val="006C65B9"/>
    <w:rsid w:val="006D0D90"/>
    <w:rsid w:val="006D1E64"/>
    <w:rsid w:val="006D257E"/>
    <w:rsid w:val="006D270C"/>
    <w:rsid w:val="006D302A"/>
    <w:rsid w:val="006D5368"/>
    <w:rsid w:val="006E44B4"/>
    <w:rsid w:val="006E4DE6"/>
    <w:rsid w:val="006E7B3C"/>
    <w:rsid w:val="006F3FB9"/>
    <w:rsid w:val="006F4D98"/>
    <w:rsid w:val="006F6222"/>
    <w:rsid w:val="0070166C"/>
    <w:rsid w:val="00703634"/>
    <w:rsid w:val="00703B19"/>
    <w:rsid w:val="00707339"/>
    <w:rsid w:val="0071208E"/>
    <w:rsid w:val="007135D4"/>
    <w:rsid w:val="00715963"/>
    <w:rsid w:val="00716CDB"/>
    <w:rsid w:val="00720B86"/>
    <w:rsid w:val="00722928"/>
    <w:rsid w:val="00725749"/>
    <w:rsid w:val="00725C1F"/>
    <w:rsid w:val="00734925"/>
    <w:rsid w:val="00736761"/>
    <w:rsid w:val="00736C32"/>
    <w:rsid w:val="00744D3B"/>
    <w:rsid w:val="00745CAA"/>
    <w:rsid w:val="00746589"/>
    <w:rsid w:val="00750664"/>
    <w:rsid w:val="00750FCC"/>
    <w:rsid w:val="0075548D"/>
    <w:rsid w:val="00757665"/>
    <w:rsid w:val="00757CEC"/>
    <w:rsid w:val="0076079F"/>
    <w:rsid w:val="00761F1C"/>
    <w:rsid w:val="00767B46"/>
    <w:rsid w:val="00770CB1"/>
    <w:rsid w:val="00773D00"/>
    <w:rsid w:val="00774673"/>
    <w:rsid w:val="007758D7"/>
    <w:rsid w:val="0078053F"/>
    <w:rsid w:val="007837EF"/>
    <w:rsid w:val="00784249"/>
    <w:rsid w:val="00791910"/>
    <w:rsid w:val="00794D48"/>
    <w:rsid w:val="0079701A"/>
    <w:rsid w:val="007A1ABA"/>
    <w:rsid w:val="007A297F"/>
    <w:rsid w:val="007A3629"/>
    <w:rsid w:val="007A5CA5"/>
    <w:rsid w:val="007A7000"/>
    <w:rsid w:val="007B3434"/>
    <w:rsid w:val="007C1823"/>
    <w:rsid w:val="007C25C8"/>
    <w:rsid w:val="007C2987"/>
    <w:rsid w:val="007C3193"/>
    <w:rsid w:val="007C5334"/>
    <w:rsid w:val="007C7250"/>
    <w:rsid w:val="007D3D9D"/>
    <w:rsid w:val="007E3A42"/>
    <w:rsid w:val="007E4880"/>
    <w:rsid w:val="007E4F83"/>
    <w:rsid w:val="007E592D"/>
    <w:rsid w:val="007E5E89"/>
    <w:rsid w:val="007E6A2C"/>
    <w:rsid w:val="007E7F41"/>
    <w:rsid w:val="007F5A7E"/>
    <w:rsid w:val="00800539"/>
    <w:rsid w:val="00801B2A"/>
    <w:rsid w:val="00802AC9"/>
    <w:rsid w:val="0080462C"/>
    <w:rsid w:val="00804792"/>
    <w:rsid w:val="0081074B"/>
    <w:rsid w:val="00810E14"/>
    <w:rsid w:val="00810F5B"/>
    <w:rsid w:val="00812B0B"/>
    <w:rsid w:val="00814122"/>
    <w:rsid w:val="00815968"/>
    <w:rsid w:val="0081617F"/>
    <w:rsid w:val="008175C3"/>
    <w:rsid w:val="0082016D"/>
    <w:rsid w:val="008204A2"/>
    <w:rsid w:val="00820A88"/>
    <w:rsid w:val="00821680"/>
    <w:rsid w:val="00824CCC"/>
    <w:rsid w:val="00830305"/>
    <w:rsid w:val="0083607C"/>
    <w:rsid w:val="00836472"/>
    <w:rsid w:val="00836A3C"/>
    <w:rsid w:val="00836C3D"/>
    <w:rsid w:val="00843E5B"/>
    <w:rsid w:val="00845CC2"/>
    <w:rsid w:val="00845CCB"/>
    <w:rsid w:val="0085097F"/>
    <w:rsid w:val="00854450"/>
    <w:rsid w:val="0085664C"/>
    <w:rsid w:val="00856A98"/>
    <w:rsid w:val="0085753A"/>
    <w:rsid w:val="00860506"/>
    <w:rsid w:val="00862481"/>
    <w:rsid w:val="00866DCC"/>
    <w:rsid w:val="008700F6"/>
    <w:rsid w:val="00871CDC"/>
    <w:rsid w:val="00872180"/>
    <w:rsid w:val="00874D94"/>
    <w:rsid w:val="00874E9F"/>
    <w:rsid w:val="00874EC9"/>
    <w:rsid w:val="008750B3"/>
    <w:rsid w:val="00880ACB"/>
    <w:rsid w:val="00881472"/>
    <w:rsid w:val="008814F2"/>
    <w:rsid w:val="00882906"/>
    <w:rsid w:val="0088679E"/>
    <w:rsid w:val="00891259"/>
    <w:rsid w:val="00895570"/>
    <w:rsid w:val="00897374"/>
    <w:rsid w:val="008976B9"/>
    <w:rsid w:val="00897A46"/>
    <w:rsid w:val="008A0C18"/>
    <w:rsid w:val="008A2850"/>
    <w:rsid w:val="008A389D"/>
    <w:rsid w:val="008A61AB"/>
    <w:rsid w:val="008B1223"/>
    <w:rsid w:val="008B5E8D"/>
    <w:rsid w:val="008C17FA"/>
    <w:rsid w:val="008C1D46"/>
    <w:rsid w:val="008C3C10"/>
    <w:rsid w:val="008C7C42"/>
    <w:rsid w:val="008D02FF"/>
    <w:rsid w:val="008D0BD3"/>
    <w:rsid w:val="008D21BA"/>
    <w:rsid w:val="008D36CD"/>
    <w:rsid w:val="008D6252"/>
    <w:rsid w:val="008D78EB"/>
    <w:rsid w:val="008D7F7F"/>
    <w:rsid w:val="008E221B"/>
    <w:rsid w:val="008E39E6"/>
    <w:rsid w:val="008E64D4"/>
    <w:rsid w:val="008E6812"/>
    <w:rsid w:val="008E6828"/>
    <w:rsid w:val="008E6CEA"/>
    <w:rsid w:val="008E7A87"/>
    <w:rsid w:val="008E7EAE"/>
    <w:rsid w:val="008F0638"/>
    <w:rsid w:val="008F6BE8"/>
    <w:rsid w:val="00900BBF"/>
    <w:rsid w:val="00901D3E"/>
    <w:rsid w:val="009107B3"/>
    <w:rsid w:val="00912BC6"/>
    <w:rsid w:val="009146A0"/>
    <w:rsid w:val="00914855"/>
    <w:rsid w:val="00914D52"/>
    <w:rsid w:val="009156A3"/>
    <w:rsid w:val="0091638A"/>
    <w:rsid w:val="00920C93"/>
    <w:rsid w:val="0092139D"/>
    <w:rsid w:val="0092287A"/>
    <w:rsid w:val="009249FF"/>
    <w:rsid w:val="00924CF3"/>
    <w:rsid w:val="009254FD"/>
    <w:rsid w:val="009316F3"/>
    <w:rsid w:val="0093389F"/>
    <w:rsid w:val="00934240"/>
    <w:rsid w:val="009349AE"/>
    <w:rsid w:val="00934EA1"/>
    <w:rsid w:val="00935D12"/>
    <w:rsid w:val="00936670"/>
    <w:rsid w:val="009437F5"/>
    <w:rsid w:val="009446B3"/>
    <w:rsid w:val="009471F3"/>
    <w:rsid w:val="00947B85"/>
    <w:rsid w:val="00950104"/>
    <w:rsid w:val="00952AF2"/>
    <w:rsid w:val="009553EA"/>
    <w:rsid w:val="00956104"/>
    <w:rsid w:val="009654F1"/>
    <w:rsid w:val="00970E43"/>
    <w:rsid w:val="00971294"/>
    <w:rsid w:val="00972E77"/>
    <w:rsid w:val="009730E1"/>
    <w:rsid w:val="00973226"/>
    <w:rsid w:val="00973EDC"/>
    <w:rsid w:val="00974E73"/>
    <w:rsid w:val="00977B47"/>
    <w:rsid w:val="00981E93"/>
    <w:rsid w:val="0098679D"/>
    <w:rsid w:val="009875C3"/>
    <w:rsid w:val="00987E61"/>
    <w:rsid w:val="009901AE"/>
    <w:rsid w:val="009924EC"/>
    <w:rsid w:val="009A0996"/>
    <w:rsid w:val="009A2E47"/>
    <w:rsid w:val="009A74D3"/>
    <w:rsid w:val="009B31DF"/>
    <w:rsid w:val="009B3B39"/>
    <w:rsid w:val="009B72EA"/>
    <w:rsid w:val="009B7A5B"/>
    <w:rsid w:val="009C2ACB"/>
    <w:rsid w:val="009C3695"/>
    <w:rsid w:val="009C3871"/>
    <w:rsid w:val="009C3D42"/>
    <w:rsid w:val="009C6399"/>
    <w:rsid w:val="009C7B5F"/>
    <w:rsid w:val="009C7F1D"/>
    <w:rsid w:val="009D1FED"/>
    <w:rsid w:val="009D2797"/>
    <w:rsid w:val="009D38A4"/>
    <w:rsid w:val="009D4F63"/>
    <w:rsid w:val="009D63B2"/>
    <w:rsid w:val="009D6B75"/>
    <w:rsid w:val="009E2478"/>
    <w:rsid w:val="009E41BF"/>
    <w:rsid w:val="009E5003"/>
    <w:rsid w:val="009E66C5"/>
    <w:rsid w:val="009E6EBA"/>
    <w:rsid w:val="009E7C33"/>
    <w:rsid w:val="009F65F5"/>
    <w:rsid w:val="009F72F8"/>
    <w:rsid w:val="009F77F1"/>
    <w:rsid w:val="00A019F5"/>
    <w:rsid w:val="00A06CD2"/>
    <w:rsid w:val="00A10EB1"/>
    <w:rsid w:val="00A1231A"/>
    <w:rsid w:val="00A13194"/>
    <w:rsid w:val="00A14FE4"/>
    <w:rsid w:val="00A16420"/>
    <w:rsid w:val="00A171D9"/>
    <w:rsid w:val="00A20E5A"/>
    <w:rsid w:val="00A26EFE"/>
    <w:rsid w:val="00A26F10"/>
    <w:rsid w:val="00A27756"/>
    <w:rsid w:val="00A27FD1"/>
    <w:rsid w:val="00A30796"/>
    <w:rsid w:val="00A31F8F"/>
    <w:rsid w:val="00A32756"/>
    <w:rsid w:val="00A35245"/>
    <w:rsid w:val="00A35925"/>
    <w:rsid w:val="00A365C5"/>
    <w:rsid w:val="00A37DBA"/>
    <w:rsid w:val="00A41840"/>
    <w:rsid w:val="00A41C68"/>
    <w:rsid w:val="00A426DB"/>
    <w:rsid w:val="00A42986"/>
    <w:rsid w:val="00A4300A"/>
    <w:rsid w:val="00A43AE9"/>
    <w:rsid w:val="00A44585"/>
    <w:rsid w:val="00A45C9A"/>
    <w:rsid w:val="00A46108"/>
    <w:rsid w:val="00A479A9"/>
    <w:rsid w:val="00A50223"/>
    <w:rsid w:val="00A5098B"/>
    <w:rsid w:val="00A50F9C"/>
    <w:rsid w:val="00A52302"/>
    <w:rsid w:val="00A52AAE"/>
    <w:rsid w:val="00A53EAF"/>
    <w:rsid w:val="00A551ED"/>
    <w:rsid w:val="00A56380"/>
    <w:rsid w:val="00A60BF7"/>
    <w:rsid w:val="00A678E3"/>
    <w:rsid w:val="00A67E0B"/>
    <w:rsid w:val="00A70514"/>
    <w:rsid w:val="00A72030"/>
    <w:rsid w:val="00A732F2"/>
    <w:rsid w:val="00A74E94"/>
    <w:rsid w:val="00A76BF7"/>
    <w:rsid w:val="00A7757A"/>
    <w:rsid w:val="00A779BE"/>
    <w:rsid w:val="00A8216D"/>
    <w:rsid w:val="00A82244"/>
    <w:rsid w:val="00A835B1"/>
    <w:rsid w:val="00A85206"/>
    <w:rsid w:val="00A8549B"/>
    <w:rsid w:val="00A8587B"/>
    <w:rsid w:val="00A85993"/>
    <w:rsid w:val="00A85D81"/>
    <w:rsid w:val="00A876F3"/>
    <w:rsid w:val="00A9048A"/>
    <w:rsid w:val="00A90B4C"/>
    <w:rsid w:val="00A90B76"/>
    <w:rsid w:val="00A90E85"/>
    <w:rsid w:val="00A91837"/>
    <w:rsid w:val="00A9311F"/>
    <w:rsid w:val="00A95CC9"/>
    <w:rsid w:val="00A96A16"/>
    <w:rsid w:val="00AA598F"/>
    <w:rsid w:val="00AB34D9"/>
    <w:rsid w:val="00AB616D"/>
    <w:rsid w:val="00AC1D84"/>
    <w:rsid w:val="00AC3712"/>
    <w:rsid w:val="00AC7945"/>
    <w:rsid w:val="00AD06D5"/>
    <w:rsid w:val="00AD21CE"/>
    <w:rsid w:val="00AD236F"/>
    <w:rsid w:val="00AD29C3"/>
    <w:rsid w:val="00AD5142"/>
    <w:rsid w:val="00AE02C8"/>
    <w:rsid w:val="00AE2845"/>
    <w:rsid w:val="00AE3A97"/>
    <w:rsid w:val="00AE5249"/>
    <w:rsid w:val="00AE6908"/>
    <w:rsid w:val="00AE7176"/>
    <w:rsid w:val="00AE7418"/>
    <w:rsid w:val="00AF19AF"/>
    <w:rsid w:val="00AF28B5"/>
    <w:rsid w:val="00AF3D17"/>
    <w:rsid w:val="00AF42F4"/>
    <w:rsid w:val="00AF4967"/>
    <w:rsid w:val="00AF50C5"/>
    <w:rsid w:val="00AF7A3A"/>
    <w:rsid w:val="00AF7CC6"/>
    <w:rsid w:val="00B00A4B"/>
    <w:rsid w:val="00B036E3"/>
    <w:rsid w:val="00B037BC"/>
    <w:rsid w:val="00B043EC"/>
    <w:rsid w:val="00B066CA"/>
    <w:rsid w:val="00B10D6F"/>
    <w:rsid w:val="00B133B8"/>
    <w:rsid w:val="00B13E79"/>
    <w:rsid w:val="00B15DF5"/>
    <w:rsid w:val="00B16653"/>
    <w:rsid w:val="00B1793E"/>
    <w:rsid w:val="00B240A5"/>
    <w:rsid w:val="00B25C70"/>
    <w:rsid w:val="00B26837"/>
    <w:rsid w:val="00B27FA8"/>
    <w:rsid w:val="00B31015"/>
    <w:rsid w:val="00B36AD5"/>
    <w:rsid w:val="00B3742C"/>
    <w:rsid w:val="00B42C37"/>
    <w:rsid w:val="00B4393C"/>
    <w:rsid w:val="00B442DB"/>
    <w:rsid w:val="00B44664"/>
    <w:rsid w:val="00B45548"/>
    <w:rsid w:val="00B46386"/>
    <w:rsid w:val="00B50001"/>
    <w:rsid w:val="00B5309C"/>
    <w:rsid w:val="00B5556E"/>
    <w:rsid w:val="00B5774D"/>
    <w:rsid w:val="00B71945"/>
    <w:rsid w:val="00B71B42"/>
    <w:rsid w:val="00B72B75"/>
    <w:rsid w:val="00B75E05"/>
    <w:rsid w:val="00B7736D"/>
    <w:rsid w:val="00B822FF"/>
    <w:rsid w:val="00B8257B"/>
    <w:rsid w:val="00B834CA"/>
    <w:rsid w:val="00B84838"/>
    <w:rsid w:val="00B907AC"/>
    <w:rsid w:val="00B91290"/>
    <w:rsid w:val="00B91DA6"/>
    <w:rsid w:val="00B941CA"/>
    <w:rsid w:val="00B973B1"/>
    <w:rsid w:val="00B97B05"/>
    <w:rsid w:val="00B97D48"/>
    <w:rsid w:val="00BA394E"/>
    <w:rsid w:val="00BA4918"/>
    <w:rsid w:val="00BA6BCD"/>
    <w:rsid w:val="00BA7D4B"/>
    <w:rsid w:val="00BB2861"/>
    <w:rsid w:val="00BB7719"/>
    <w:rsid w:val="00BC004E"/>
    <w:rsid w:val="00BC1F2C"/>
    <w:rsid w:val="00BC321C"/>
    <w:rsid w:val="00BC5F1A"/>
    <w:rsid w:val="00BC650A"/>
    <w:rsid w:val="00BD0315"/>
    <w:rsid w:val="00BD0A5B"/>
    <w:rsid w:val="00BD17E3"/>
    <w:rsid w:val="00BD4D69"/>
    <w:rsid w:val="00BD553E"/>
    <w:rsid w:val="00BD56DB"/>
    <w:rsid w:val="00BD766E"/>
    <w:rsid w:val="00BE0A4B"/>
    <w:rsid w:val="00BE140A"/>
    <w:rsid w:val="00BE4C5F"/>
    <w:rsid w:val="00BE6439"/>
    <w:rsid w:val="00BE795D"/>
    <w:rsid w:val="00BF06DB"/>
    <w:rsid w:val="00BF0D42"/>
    <w:rsid w:val="00BF2757"/>
    <w:rsid w:val="00BF3137"/>
    <w:rsid w:val="00BF33DA"/>
    <w:rsid w:val="00BF5F6A"/>
    <w:rsid w:val="00BF64F8"/>
    <w:rsid w:val="00C01B57"/>
    <w:rsid w:val="00C05DFF"/>
    <w:rsid w:val="00C05FE4"/>
    <w:rsid w:val="00C062E4"/>
    <w:rsid w:val="00C13CD3"/>
    <w:rsid w:val="00C1432B"/>
    <w:rsid w:val="00C1473D"/>
    <w:rsid w:val="00C16635"/>
    <w:rsid w:val="00C17F74"/>
    <w:rsid w:val="00C225A4"/>
    <w:rsid w:val="00C22C89"/>
    <w:rsid w:val="00C231FC"/>
    <w:rsid w:val="00C23331"/>
    <w:rsid w:val="00C2514F"/>
    <w:rsid w:val="00C2584B"/>
    <w:rsid w:val="00C31901"/>
    <w:rsid w:val="00C37621"/>
    <w:rsid w:val="00C37A75"/>
    <w:rsid w:val="00C37EFE"/>
    <w:rsid w:val="00C40AEE"/>
    <w:rsid w:val="00C40CF8"/>
    <w:rsid w:val="00C43652"/>
    <w:rsid w:val="00C44740"/>
    <w:rsid w:val="00C4544D"/>
    <w:rsid w:val="00C45BED"/>
    <w:rsid w:val="00C473A0"/>
    <w:rsid w:val="00C52C87"/>
    <w:rsid w:val="00C55F02"/>
    <w:rsid w:val="00C60167"/>
    <w:rsid w:val="00C61EA7"/>
    <w:rsid w:val="00C64E06"/>
    <w:rsid w:val="00C66F67"/>
    <w:rsid w:val="00C710E3"/>
    <w:rsid w:val="00C718F8"/>
    <w:rsid w:val="00C72920"/>
    <w:rsid w:val="00C73278"/>
    <w:rsid w:val="00C73C43"/>
    <w:rsid w:val="00C77988"/>
    <w:rsid w:val="00C80F5C"/>
    <w:rsid w:val="00C8152F"/>
    <w:rsid w:val="00C8239D"/>
    <w:rsid w:val="00C82CD1"/>
    <w:rsid w:val="00C85CC8"/>
    <w:rsid w:val="00C878F6"/>
    <w:rsid w:val="00C87D92"/>
    <w:rsid w:val="00C93646"/>
    <w:rsid w:val="00C940AB"/>
    <w:rsid w:val="00C942F6"/>
    <w:rsid w:val="00C94644"/>
    <w:rsid w:val="00C95F0F"/>
    <w:rsid w:val="00C9692F"/>
    <w:rsid w:val="00C969C3"/>
    <w:rsid w:val="00CA3CE4"/>
    <w:rsid w:val="00CB309D"/>
    <w:rsid w:val="00CB5230"/>
    <w:rsid w:val="00CB545A"/>
    <w:rsid w:val="00CB553B"/>
    <w:rsid w:val="00CB56F8"/>
    <w:rsid w:val="00CC0358"/>
    <w:rsid w:val="00CC10B7"/>
    <w:rsid w:val="00CC11A1"/>
    <w:rsid w:val="00CC1D84"/>
    <w:rsid w:val="00CC1E1C"/>
    <w:rsid w:val="00CC42B9"/>
    <w:rsid w:val="00CC4E8F"/>
    <w:rsid w:val="00CC5F95"/>
    <w:rsid w:val="00CC71B9"/>
    <w:rsid w:val="00CD01AB"/>
    <w:rsid w:val="00CD1F9A"/>
    <w:rsid w:val="00CD36FD"/>
    <w:rsid w:val="00CD3FC0"/>
    <w:rsid w:val="00CD62B0"/>
    <w:rsid w:val="00CE054D"/>
    <w:rsid w:val="00CE1590"/>
    <w:rsid w:val="00CE5CA5"/>
    <w:rsid w:val="00CE715E"/>
    <w:rsid w:val="00CE7D49"/>
    <w:rsid w:val="00CF03E5"/>
    <w:rsid w:val="00CF09A0"/>
    <w:rsid w:val="00CF1672"/>
    <w:rsid w:val="00CF6D14"/>
    <w:rsid w:val="00D0133F"/>
    <w:rsid w:val="00D06D94"/>
    <w:rsid w:val="00D06F72"/>
    <w:rsid w:val="00D06FE8"/>
    <w:rsid w:val="00D11944"/>
    <w:rsid w:val="00D1354D"/>
    <w:rsid w:val="00D155D7"/>
    <w:rsid w:val="00D1566D"/>
    <w:rsid w:val="00D16C5D"/>
    <w:rsid w:val="00D2057D"/>
    <w:rsid w:val="00D20580"/>
    <w:rsid w:val="00D209C4"/>
    <w:rsid w:val="00D22567"/>
    <w:rsid w:val="00D27836"/>
    <w:rsid w:val="00D27FBD"/>
    <w:rsid w:val="00D30EF2"/>
    <w:rsid w:val="00D326E2"/>
    <w:rsid w:val="00D3287E"/>
    <w:rsid w:val="00D34D14"/>
    <w:rsid w:val="00D34DA8"/>
    <w:rsid w:val="00D41046"/>
    <w:rsid w:val="00D41CA4"/>
    <w:rsid w:val="00D42500"/>
    <w:rsid w:val="00D45163"/>
    <w:rsid w:val="00D46249"/>
    <w:rsid w:val="00D4785D"/>
    <w:rsid w:val="00D478A1"/>
    <w:rsid w:val="00D502FA"/>
    <w:rsid w:val="00D51DDF"/>
    <w:rsid w:val="00D531B3"/>
    <w:rsid w:val="00D542A5"/>
    <w:rsid w:val="00D55AAB"/>
    <w:rsid w:val="00D57D01"/>
    <w:rsid w:val="00D6001C"/>
    <w:rsid w:val="00D607E3"/>
    <w:rsid w:val="00D60ACD"/>
    <w:rsid w:val="00D623F2"/>
    <w:rsid w:val="00D630A0"/>
    <w:rsid w:val="00D6426B"/>
    <w:rsid w:val="00D643ED"/>
    <w:rsid w:val="00D647BF"/>
    <w:rsid w:val="00D67F7F"/>
    <w:rsid w:val="00D73284"/>
    <w:rsid w:val="00D733F2"/>
    <w:rsid w:val="00D810B1"/>
    <w:rsid w:val="00D846D3"/>
    <w:rsid w:val="00D86297"/>
    <w:rsid w:val="00D86462"/>
    <w:rsid w:val="00D90BC0"/>
    <w:rsid w:val="00D90CB0"/>
    <w:rsid w:val="00D92F12"/>
    <w:rsid w:val="00D93359"/>
    <w:rsid w:val="00D97B8F"/>
    <w:rsid w:val="00D97F79"/>
    <w:rsid w:val="00DA59E0"/>
    <w:rsid w:val="00DA7C79"/>
    <w:rsid w:val="00DA7C7B"/>
    <w:rsid w:val="00DB0937"/>
    <w:rsid w:val="00DB0E99"/>
    <w:rsid w:val="00DB74C1"/>
    <w:rsid w:val="00DC0913"/>
    <w:rsid w:val="00DC1923"/>
    <w:rsid w:val="00DC37B0"/>
    <w:rsid w:val="00DC38AF"/>
    <w:rsid w:val="00DC5BF6"/>
    <w:rsid w:val="00DC7677"/>
    <w:rsid w:val="00DD159C"/>
    <w:rsid w:val="00DD205F"/>
    <w:rsid w:val="00DE1DE8"/>
    <w:rsid w:val="00DE1F0C"/>
    <w:rsid w:val="00DE2E58"/>
    <w:rsid w:val="00DF3F8A"/>
    <w:rsid w:val="00DF50D1"/>
    <w:rsid w:val="00DF5779"/>
    <w:rsid w:val="00E01FAF"/>
    <w:rsid w:val="00E03FC7"/>
    <w:rsid w:val="00E076C9"/>
    <w:rsid w:val="00E131BB"/>
    <w:rsid w:val="00E13C21"/>
    <w:rsid w:val="00E16822"/>
    <w:rsid w:val="00E20E35"/>
    <w:rsid w:val="00E21C78"/>
    <w:rsid w:val="00E23BAD"/>
    <w:rsid w:val="00E24295"/>
    <w:rsid w:val="00E25080"/>
    <w:rsid w:val="00E251FE"/>
    <w:rsid w:val="00E26D10"/>
    <w:rsid w:val="00E27C79"/>
    <w:rsid w:val="00E30FAC"/>
    <w:rsid w:val="00E31972"/>
    <w:rsid w:val="00E34A79"/>
    <w:rsid w:val="00E34D4C"/>
    <w:rsid w:val="00E36850"/>
    <w:rsid w:val="00E37E5B"/>
    <w:rsid w:val="00E406FE"/>
    <w:rsid w:val="00E40E19"/>
    <w:rsid w:val="00E44847"/>
    <w:rsid w:val="00E46BB2"/>
    <w:rsid w:val="00E46DE7"/>
    <w:rsid w:val="00E4759B"/>
    <w:rsid w:val="00E526D9"/>
    <w:rsid w:val="00E54690"/>
    <w:rsid w:val="00E54B04"/>
    <w:rsid w:val="00E5664B"/>
    <w:rsid w:val="00E567A9"/>
    <w:rsid w:val="00E56A7E"/>
    <w:rsid w:val="00E61932"/>
    <w:rsid w:val="00E6498C"/>
    <w:rsid w:val="00E654FA"/>
    <w:rsid w:val="00E66511"/>
    <w:rsid w:val="00E674D0"/>
    <w:rsid w:val="00E71C59"/>
    <w:rsid w:val="00E7455F"/>
    <w:rsid w:val="00E74C15"/>
    <w:rsid w:val="00E801A3"/>
    <w:rsid w:val="00E8619A"/>
    <w:rsid w:val="00E94C38"/>
    <w:rsid w:val="00E9705A"/>
    <w:rsid w:val="00EA0976"/>
    <w:rsid w:val="00EA1895"/>
    <w:rsid w:val="00EA23F9"/>
    <w:rsid w:val="00EA2ECB"/>
    <w:rsid w:val="00EA2FFF"/>
    <w:rsid w:val="00EA3671"/>
    <w:rsid w:val="00EA5850"/>
    <w:rsid w:val="00EA6013"/>
    <w:rsid w:val="00EB0386"/>
    <w:rsid w:val="00EB1800"/>
    <w:rsid w:val="00EB274B"/>
    <w:rsid w:val="00EB2D36"/>
    <w:rsid w:val="00EB3630"/>
    <w:rsid w:val="00EB3806"/>
    <w:rsid w:val="00EB451A"/>
    <w:rsid w:val="00EC0C55"/>
    <w:rsid w:val="00EC115B"/>
    <w:rsid w:val="00EC15FF"/>
    <w:rsid w:val="00EC3836"/>
    <w:rsid w:val="00EC44FB"/>
    <w:rsid w:val="00ED3FC8"/>
    <w:rsid w:val="00ED54B2"/>
    <w:rsid w:val="00ED58F5"/>
    <w:rsid w:val="00ED6165"/>
    <w:rsid w:val="00EE025F"/>
    <w:rsid w:val="00EE15D8"/>
    <w:rsid w:val="00EE16ED"/>
    <w:rsid w:val="00EE2D5C"/>
    <w:rsid w:val="00EE469C"/>
    <w:rsid w:val="00EE64A3"/>
    <w:rsid w:val="00EE6B9B"/>
    <w:rsid w:val="00EE75FC"/>
    <w:rsid w:val="00EF1FC1"/>
    <w:rsid w:val="00EF3A99"/>
    <w:rsid w:val="00EF6156"/>
    <w:rsid w:val="00F03C21"/>
    <w:rsid w:val="00F10E6D"/>
    <w:rsid w:val="00F113C9"/>
    <w:rsid w:val="00F13511"/>
    <w:rsid w:val="00F13717"/>
    <w:rsid w:val="00F13CD2"/>
    <w:rsid w:val="00F15CDA"/>
    <w:rsid w:val="00F20BC3"/>
    <w:rsid w:val="00F22AFB"/>
    <w:rsid w:val="00F237D4"/>
    <w:rsid w:val="00F24083"/>
    <w:rsid w:val="00F257D3"/>
    <w:rsid w:val="00F337CD"/>
    <w:rsid w:val="00F345B9"/>
    <w:rsid w:val="00F3627B"/>
    <w:rsid w:val="00F42520"/>
    <w:rsid w:val="00F428EF"/>
    <w:rsid w:val="00F531F2"/>
    <w:rsid w:val="00F54F4E"/>
    <w:rsid w:val="00F5566B"/>
    <w:rsid w:val="00F556EE"/>
    <w:rsid w:val="00F56532"/>
    <w:rsid w:val="00F5687E"/>
    <w:rsid w:val="00F56EDF"/>
    <w:rsid w:val="00F61FBE"/>
    <w:rsid w:val="00F6535B"/>
    <w:rsid w:val="00F6707B"/>
    <w:rsid w:val="00F67279"/>
    <w:rsid w:val="00F7013B"/>
    <w:rsid w:val="00F711EB"/>
    <w:rsid w:val="00F7189C"/>
    <w:rsid w:val="00F727B5"/>
    <w:rsid w:val="00F823B0"/>
    <w:rsid w:val="00F83AE4"/>
    <w:rsid w:val="00F861B9"/>
    <w:rsid w:val="00F87C3C"/>
    <w:rsid w:val="00F90DDD"/>
    <w:rsid w:val="00F94701"/>
    <w:rsid w:val="00FA02BF"/>
    <w:rsid w:val="00FA190E"/>
    <w:rsid w:val="00FA7131"/>
    <w:rsid w:val="00FA76E8"/>
    <w:rsid w:val="00FB1428"/>
    <w:rsid w:val="00FB608F"/>
    <w:rsid w:val="00FB6FC0"/>
    <w:rsid w:val="00FB7BA2"/>
    <w:rsid w:val="00FC09FF"/>
    <w:rsid w:val="00FC27A3"/>
    <w:rsid w:val="00FC2AFA"/>
    <w:rsid w:val="00FC4E08"/>
    <w:rsid w:val="00FC73DA"/>
    <w:rsid w:val="00FC7EB3"/>
    <w:rsid w:val="00FD018A"/>
    <w:rsid w:val="00FD0DB3"/>
    <w:rsid w:val="00FD0FCE"/>
    <w:rsid w:val="00FD1C97"/>
    <w:rsid w:val="00FD4158"/>
    <w:rsid w:val="00FD7318"/>
    <w:rsid w:val="00FD7A58"/>
    <w:rsid w:val="00FE0619"/>
    <w:rsid w:val="00FE0B07"/>
    <w:rsid w:val="00FE1BCF"/>
    <w:rsid w:val="00FE1E1E"/>
    <w:rsid w:val="00FE2A59"/>
    <w:rsid w:val="00FE309E"/>
    <w:rsid w:val="00FE4809"/>
    <w:rsid w:val="00FE5F07"/>
    <w:rsid w:val="00FE6AC6"/>
    <w:rsid w:val="00FE7E0E"/>
    <w:rsid w:val="00FF004A"/>
    <w:rsid w:val="00FF3C57"/>
    <w:rsid w:val="00FF5228"/>
    <w:rsid w:val="00FF6A7C"/>
    <w:rsid w:val="00FF7189"/>
    <w:rsid w:val="00FF73B2"/>
    <w:rsid w:val="08351251"/>
    <w:rsid w:val="14961A7C"/>
    <w:rsid w:val="1992020D"/>
    <w:rsid w:val="19EA4F45"/>
    <w:rsid w:val="20413166"/>
    <w:rsid w:val="29097A97"/>
    <w:rsid w:val="345D4CB2"/>
    <w:rsid w:val="390C2E5C"/>
    <w:rsid w:val="56EC49C9"/>
    <w:rsid w:val="5C1D4B49"/>
    <w:rsid w:val="60B119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5:docId w15:val="{1B71F98E-D80E-4F91-BE12-8F920EFDC7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SimSun" w:hAnsi="Calibri" w:cs="Times New Roman"/>
        <w:lang w:val="en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locked="1" w:uiPriority="0" w:qFormat="1"/>
    <w:lsdException w:name="heading 2" w:locked="1" w:uiPriority="9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qFormat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semiHidden="1" w:unhideWhenUsed="1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1F4952"/>
    <w:pPr>
      <w:widowControl w:val="0"/>
      <w:jc w:val="both"/>
    </w:pPr>
    <w:rPr>
      <w:rFonts w:ascii="Times New Roman" w:hAnsi="Times New Roman"/>
      <w:kern w:val="2"/>
      <w:sz w:val="21"/>
    </w:rPr>
  </w:style>
  <w:style w:type="paragraph" w:styleId="2">
    <w:name w:val="heading 2"/>
    <w:basedOn w:val="a"/>
    <w:next w:val="a"/>
    <w:uiPriority w:val="9"/>
    <w:unhideWhenUsed/>
    <w:qFormat/>
    <w:locked/>
    <w:rsid w:val="001F4952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qFormat/>
    <w:rsid w:val="001F4952"/>
    <w:rPr>
      <w:sz w:val="18"/>
      <w:szCs w:val="18"/>
    </w:rPr>
  </w:style>
  <w:style w:type="paragraph" w:styleId="a5">
    <w:name w:val="footer"/>
    <w:basedOn w:val="a"/>
    <w:link w:val="a6"/>
    <w:uiPriority w:val="99"/>
    <w:qFormat/>
    <w:rsid w:val="001F495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qFormat/>
    <w:rsid w:val="001F495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9">
    <w:name w:val="Table Grid"/>
    <w:basedOn w:val="a1"/>
    <w:uiPriority w:val="99"/>
    <w:qFormat/>
    <w:rsid w:val="001F4952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ps">
    <w:name w:val="hps"/>
    <w:basedOn w:val="a0"/>
    <w:uiPriority w:val="99"/>
    <w:qFormat/>
    <w:rsid w:val="001F4952"/>
    <w:rPr>
      <w:rFonts w:cs="Times New Roman"/>
    </w:rPr>
  </w:style>
  <w:style w:type="character" w:customStyle="1" w:styleId="a8">
    <w:name w:val="Верхний колонтитул Знак"/>
    <w:basedOn w:val="a0"/>
    <w:link w:val="a7"/>
    <w:uiPriority w:val="99"/>
    <w:semiHidden/>
    <w:qFormat/>
    <w:locked/>
    <w:rsid w:val="001F4952"/>
    <w:rPr>
      <w:rFonts w:cs="Times New Roman"/>
      <w:sz w:val="18"/>
      <w:szCs w:val="18"/>
    </w:rPr>
  </w:style>
  <w:style w:type="character" w:customStyle="1" w:styleId="a6">
    <w:name w:val="Нижний колонтитул Знак"/>
    <w:basedOn w:val="a0"/>
    <w:link w:val="a5"/>
    <w:uiPriority w:val="99"/>
    <w:qFormat/>
    <w:locked/>
    <w:rsid w:val="001F4952"/>
    <w:rPr>
      <w:rFonts w:cs="Times New Roman"/>
      <w:sz w:val="18"/>
      <w:szCs w:val="18"/>
    </w:rPr>
  </w:style>
  <w:style w:type="paragraph" w:styleId="aa">
    <w:name w:val="List Paragraph"/>
    <w:basedOn w:val="a"/>
    <w:uiPriority w:val="99"/>
    <w:qFormat/>
    <w:rsid w:val="001F4952"/>
    <w:pPr>
      <w:ind w:firstLineChars="200" w:firstLine="420"/>
    </w:pPr>
  </w:style>
  <w:style w:type="character" w:customStyle="1" w:styleId="a4">
    <w:name w:val="Текст выноски Знак"/>
    <w:basedOn w:val="a0"/>
    <w:link w:val="a3"/>
    <w:uiPriority w:val="99"/>
    <w:qFormat/>
    <w:locked/>
    <w:rsid w:val="001F4952"/>
    <w:rPr>
      <w:rFonts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fontTable" Target="fontTable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theme" Target="theme/theme1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49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529</Words>
  <Characters>3020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T-1000系统介绍</vt:lpstr>
    </vt:vector>
  </TitlesOfParts>
  <Company>sde</Company>
  <LinksUpToDate>false</LinksUpToDate>
  <CharactersWithSpaces>3542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T-1000系统介绍</dc:title>
  <dc:creator>fdjk</dc:creator>
  <cp:lastModifiedBy>Дмитрий Dell</cp:lastModifiedBy>
  <cp:revision>2</cp:revision>
  <dcterms:created xsi:type="dcterms:W3CDTF">2025-10-09T07:36:00Z</dcterms:created>
  <dcterms:modified xsi:type="dcterms:W3CDTF">2025-10-09T07:36:00Z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FACBA1DE791D488F8FA05E367A3B750A_12</vt:lpwstr>
  </property>
</Properties>
</file>